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58E" w:rsidRPr="00220884" w:rsidRDefault="0099158E" w:rsidP="00220884">
      <w:pPr>
        <w:pStyle w:val="ab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22088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Тесты для </w:t>
      </w:r>
      <w:proofErr w:type="spellStart"/>
      <w:r w:rsidR="00220884" w:rsidRPr="00220884">
        <w:rPr>
          <w:rFonts w:ascii="Times New Roman" w:hAnsi="Times New Roman" w:cs="Times New Roman"/>
          <w:b/>
          <w:sz w:val="28"/>
          <w:szCs w:val="28"/>
          <w:lang w:eastAsia="en-US"/>
        </w:rPr>
        <w:t>самообследования</w:t>
      </w:r>
      <w:proofErr w:type="spellEnd"/>
    </w:p>
    <w:p w:rsidR="0099158E" w:rsidRPr="00220884" w:rsidRDefault="0099158E" w:rsidP="00220884">
      <w:pPr>
        <w:pStyle w:val="ab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220884">
        <w:rPr>
          <w:rFonts w:ascii="Times New Roman" w:hAnsi="Times New Roman" w:cs="Times New Roman"/>
          <w:sz w:val="28"/>
          <w:szCs w:val="28"/>
          <w:lang w:eastAsia="en-US"/>
        </w:rPr>
        <w:t>ПМ 04 Медицинская помощь  женщине, новорожденному, семье при патологическом течении беременности, родов, послеродового периода</w:t>
      </w:r>
    </w:p>
    <w:p w:rsidR="0099158E" w:rsidRPr="00220884" w:rsidRDefault="0099158E" w:rsidP="00220884">
      <w:pPr>
        <w:pStyle w:val="ab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220884">
        <w:rPr>
          <w:rFonts w:ascii="Times New Roman" w:hAnsi="Times New Roman" w:cs="Times New Roman"/>
          <w:b/>
          <w:sz w:val="28"/>
          <w:szCs w:val="28"/>
          <w:lang w:eastAsia="en-US"/>
        </w:rPr>
        <w:t>МДК 04.01 Патологическое акушерство</w:t>
      </w:r>
    </w:p>
    <w:p w:rsidR="0099158E" w:rsidRPr="00220884" w:rsidRDefault="0099158E" w:rsidP="00220884">
      <w:pPr>
        <w:pStyle w:val="ab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220884">
        <w:rPr>
          <w:rFonts w:ascii="Times New Roman" w:hAnsi="Times New Roman" w:cs="Times New Roman"/>
          <w:sz w:val="28"/>
          <w:szCs w:val="28"/>
          <w:lang w:eastAsia="en-US"/>
        </w:rPr>
        <w:t>Специальность 31.02.02 «Акушерское дело»</w:t>
      </w:r>
    </w:p>
    <w:p w:rsidR="0099158E" w:rsidRPr="0099158E" w:rsidRDefault="0099158E" w:rsidP="0099158E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58E" w:rsidRDefault="00220884" w:rsidP="0099158E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Подготовил: Бембеева В.М.</w:t>
      </w:r>
    </w:p>
    <w:p w:rsidR="00220884" w:rsidRPr="0099158E" w:rsidRDefault="00220884" w:rsidP="0099158E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0456" w:type="dxa"/>
        <w:tblInd w:w="-459" w:type="dxa"/>
        <w:tblLook w:val="04A0" w:firstRow="1" w:lastRow="0" w:firstColumn="1" w:lastColumn="0" w:noHBand="0" w:noVBand="1"/>
      </w:tblPr>
      <w:tblGrid>
        <w:gridCol w:w="5529"/>
        <w:gridCol w:w="4927"/>
      </w:tblGrid>
      <w:tr w:rsidR="0099158E" w:rsidRPr="0099158E" w:rsidTr="00220884">
        <w:tc>
          <w:tcPr>
            <w:tcW w:w="5529" w:type="dxa"/>
            <w:hideMark/>
          </w:tcPr>
          <w:p w:rsidR="0099158E" w:rsidRPr="0099158E" w:rsidRDefault="0099158E" w:rsidP="009915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5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Рассмотрено</w:t>
            </w:r>
          </w:p>
          <w:p w:rsidR="0099158E" w:rsidRPr="0099158E" w:rsidRDefault="0099158E" w:rsidP="0099158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5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ЦМК клинических дисциплин № 3</w:t>
            </w:r>
          </w:p>
          <w:p w:rsidR="0099158E" w:rsidRPr="0099158E" w:rsidRDefault="0099158E" w:rsidP="0099158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5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«______»__________</w:t>
            </w:r>
            <w:r w:rsidR="002208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______2017 г.</w:t>
            </w:r>
          </w:p>
          <w:p w:rsidR="0099158E" w:rsidRPr="0099158E" w:rsidRDefault="00220884" w:rsidP="002208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Председатель</w:t>
            </w:r>
            <w:r w:rsidR="0099158E" w:rsidRPr="009915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</w:t>
            </w:r>
            <w:r w:rsidR="0099158E" w:rsidRPr="009915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Менкеева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Ц.Г.</w:t>
            </w:r>
          </w:p>
        </w:tc>
        <w:tc>
          <w:tcPr>
            <w:tcW w:w="4927" w:type="dxa"/>
            <w:hideMark/>
          </w:tcPr>
          <w:p w:rsidR="0099158E" w:rsidRPr="0099158E" w:rsidRDefault="0099158E" w:rsidP="002208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5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«УТВЕРЖДАЮ»</w:t>
            </w:r>
          </w:p>
          <w:p w:rsidR="0099158E" w:rsidRPr="0099158E" w:rsidRDefault="0099158E" w:rsidP="0099158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5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Заместитель  директора по </w:t>
            </w:r>
            <w:proofErr w:type="spellStart"/>
            <w:r w:rsidRPr="009915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="002208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</w:t>
            </w:r>
            <w:r w:rsidRPr="009915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МР</w:t>
            </w:r>
            <w:proofErr w:type="spellEnd"/>
          </w:p>
          <w:p w:rsidR="0099158E" w:rsidRPr="0099158E" w:rsidRDefault="0099158E" w:rsidP="0099158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5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___________________ Г.Д. Санджиева </w:t>
            </w:r>
          </w:p>
          <w:p w:rsidR="0099158E" w:rsidRPr="0099158E" w:rsidRDefault="00220884" w:rsidP="0099158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«______»_______________2017</w:t>
            </w:r>
            <w:r w:rsidR="0099158E" w:rsidRPr="009915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</w:t>
            </w:r>
          </w:p>
        </w:tc>
      </w:tr>
    </w:tbl>
    <w:p w:rsidR="0099158E" w:rsidRDefault="0099158E" w:rsidP="0099158E">
      <w:pPr>
        <w:tabs>
          <w:tab w:val="left" w:pos="397"/>
        </w:tabs>
        <w:overflowPunct w:val="0"/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</w:p>
    <w:p w:rsidR="00220884" w:rsidRPr="0099158E" w:rsidRDefault="00220884" w:rsidP="0099158E">
      <w:pPr>
        <w:tabs>
          <w:tab w:val="left" w:pos="397"/>
        </w:tabs>
        <w:overflowPunct w:val="0"/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</w:p>
    <w:p w:rsidR="0099158E" w:rsidRPr="00220884" w:rsidRDefault="0099158E" w:rsidP="0000638B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before="120" w:after="60" w:line="240" w:lineRule="auto"/>
        <w:ind w:left="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208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Для выведения головки при </w:t>
      </w:r>
      <w:proofErr w:type="gramStart"/>
      <w:r w:rsidRPr="002208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тазовом</w:t>
      </w:r>
      <w:proofErr w:type="gramEnd"/>
      <w:r w:rsidRPr="002208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proofErr w:type="spellStart"/>
      <w:r w:rsidRPr="002208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предлежании</w:t>
      </w:r>
      <w:proofErr w:type="spellEnd"/>
      <w:r w:rsidRPr="002208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применяется метод</w:t>
      </w:r>
    </w:p>
    <w:p w:rsidR="0099158E" w:rsidRPr="00220884" w:rsidRDefault="0099158E" w:rsidP="0000638B">
      <w:pPr>
        <w:tabs>
          <w:tab w:val="left" w:pos="426"/>
        </w:tabs>
        <w:overflowPunct w:val="0"/>
        <w:autoSpaceDE w:val="0"/>
        <w:autoSpaceDN w:val="0"/>
        <w:adjustRightInd w:val="0"/>
        <w:spacing w:after="40" w:line="240" w:lineRule="auto"/>
        <w:ind w:left="426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208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а) </w:t>
      </w:r>
      <w:proofErr w:type="spellStart"/>
      <w:r w:rsidRPr="002208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Пфаненштиля</w:t>
      </w:r>
      <w:proofErr w:type="spellEnd"/>
    </w:p>
    <w:p w:rsidR="0099158E" w:rsidRPr="00220884" w:rsidRDefault="0099158E" w:rsidP="0000638B">
      <w:pPr>
        <w:tabs>
          <w:tab w:val="left" w:pos="426"/>
        </w:tabs>
        <w:overflowPunct w:val="0"/>
        <w:autoSpaceDE w:val="0"/>
        <w:autoSpaceDN w:val="0"/>
        <w:adjustRightInd w:val="0"/>
        <w:spacing w:after="40" w:line="240" w:lineRule="auto"/>
        <w:ind w:left="426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208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б) </w:t>
      </w:r>
      <w:proofErr w:type="spellStart"/>
      <w:r w:rsidRPr="002208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Уилта</w:t>
      </w:r>
      <w:proofErr w:type="spellEnd"/>
      <w:r w:rsidRPr="002208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-Иванова</w:t>
      </w:r>
    </w:p>
    <w:p w:rsidR="0099158E" w:rsidRPr="00220884" w:rsidRDefault="0099158E" w:rsidP="0000638B">
      <w:pPr>
        <w:tabs>
          <w:tab w:val="left" w:pos="426"/>
        </w:tabs>
        <w:overflowPunct w:val="0"/>
        <w:autoSpaceDE w:val="0"/>
        <w:autoSpaceDN w:val="0"/>
        <w:adjustRightInd w:val="0"/>
        <w:spacing w:after="40" w:line="240" w:lineRule="auto"/>
        <w:ind w:left="426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208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в) </w:t>
      </w:r>
      <w:proofErr w:type="spellStart"/>
      <w:r w:rsidRPr="002208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Мориссо-Левре</w:t>
      </w:r>
      <w:proofErr w:type="spellEnd"/>
      <w:r w:rsidR="00832D1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  </w:t>
      </w:r>
    </w:p>
    <w:p w:rsidR="0099158E" w:rsidRPr="00220884" w:rsidRDefault="0099158E" w:rsidP="0000638B">
      <w:pPr>
        <w:tabs>
          <w:tab w:val="left" w:pos="426"/>
        </w:tabs>
        <w:overflowPunct w:val="0"/>
        <w:autoSpaceDE w:val="0"/>
        <w:autoSpaceDN w:val="0"/>
        <w:adjustRightInd w:val="0"/>
        <w:spacing w:after="40" w:line="240" w:lineRule="auto"/>
        <w:ind w:left="426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208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г) Бровкина</w:t>
      </w:r>
    </w:p>
    <w:p w:rsidR="0099158E" w:rsidRPr="00220884" w:rsidRDefault="0099158E" w:rsidP="0000638B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before="120" w:after="60" w:line="240" w:lineRule="auto"/>
        <w:ind w:left="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208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При родах в </w:t>
      </w:r>
      <w:proofErr w:type="gramStart"/>
      <w:r w:rsidRPr="002208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тазовом</w:t>
      </w:r>
      <w:proofErr w:type="gramEnd"/>
      <w:r w:rsidRPr="002208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proofErr w:type="spellStart"/>
      <w:r w:rsidRPr="002208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предлежании</w:t>
      </w:r>
      <w:proofErr w:type="spellEnd"/>
      <w:r w:rsidRPr="002208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proofErr w:type="spellStart"/>
      <w:r w:rsidRPr="002208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перинеотомия</w:t>
      </w:r>
      <w:proofErr w:type="spellEnd"/>
    </w:p>
    <w:p w:rsidR="0099158E" w:rsidRPr="00220884" w:rsidRDefault="0099158E" w:rsidP="0000638B">
      <w:pPr>
        <w:tabs>
          <w:tab w:val="left" w:pos="567"/>
        </w:tabs>
        <w:overflowPunct w:val="0"/>
        <w:autoSpaceDE w:val="0"/>
        <w:autoSpaceDN w:val="0"/>
        <w:adjustRightInd w:val="0"/>
        <w:spacing w:after="40" w:line="240" w:lineRule="auto"/>
        <w:ind w:left="426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208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а) показана</w:t>
      </w:r>
      <w:r w:rsidR="00832D1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 </w:t>
      </w:r>
    </w:p>
    <w:p w:rsidR="0099158E" w:rsidRPr="00220884" w:rsidRDefault="0099158E" w:rsidP="0000638B">
      <w:pPr>
        <w:tabs>
          <w:tab w:val="left" w:pos="567"/>
        </w:tabs>
        <w:overflowPunct w:val="0"/>
        <w:autoSpaceDE w:val="0"/>
        <w:autoSpaceDN w:val="0"/>
        <w:adjustRightInd w:val="0"/>
        <w:spacing w:after="40" w:line="240" w:lineRule="auto"/>
        <w:ind w:left="426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208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б) противопоказана</w:t>
      </w:r>
    </w:p>
    <w:p w:rsidR="0099158E" w:rsidRPr="00220884" w:rsidRDefault="0099158E" w:rsidP="0000638B">
      <w:pPr>
        <w:tabs>
          <w:tab w:val="left" w:pos="567"/>
        </w:tabs>
        <w:overflowPunct w:val="0"/>
        <w:autoSpaceDE w:val="0"/>
        <w:autoSpaceDN w:val="0"/>
        <w:adjustRightInd w:val="0"/>
        <w:spacing w:after="40" w:line="240" w:lineRule="auto"/>
        <w:ind w:left="426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208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в) не обязательна</w:t>
      </w:r>
    </w:p>
    <w:p w:rsidR="0099158E" w:rsidRPr="00220884" w:rsidRDefault="0099158E" w:rsidP="0000638B">
      <w:pPr>
        <w:tabs>
          <w:tab w:val="left" w:pos="567"/>
        </w:tabs>
        <w:overflowPunct w:val="0"/>
        <w:autoSpaceDE w:val="0"/>
        <w:autoSpaceDN w:val="0"/>
        <w:adjustRightInd w:val="0"/>
        <w:spacing w:after="40" w:line="240" w:lineRule="auto"/>
        <w:ind w:left="426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208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г) </w:t>
      </w:r>
      <w:proofErr w:type="gramStart"/>
      <w:r w:rsidRPr="002208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показана</w:t>
      </w:r>
      <w:proofErr w:type="gramEnd"/>
      <w:r w:rsidRPr="002208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в индивидуальном порядке</w:t>
      </w:r>
    </w:p>
    <w:p w:rsidR="0099158E" w:rsidRPr="00220884" w:rsidRDefault="0099158E" w:rsidP="0000638B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before="120" w:after="60" w:line="240" w:lineRule="auto"/>
        <w:ind w:left="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208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При запрокинувшейся передней ручке</w:t>
      </w:r>
    </w:p>
    <w:p w:rsidR="0099158E" w:rsidRPr="00220884" w:rsidRDefault="0099158E" w:rsidP="0000638B">
      <w:pPr>
        <w:tabs>
          <w:tab w:val="left" w:pos="426"/>
        </w:tabs>
        <w:overflowPunct w:val="0"/>
        <w:autoSpaceDE w:val="0"/>
        <w:autoSpaceDN w:val="0"/>
        <w:adjustRightInd w:val="0"/>
        <w:spacing w:after="40" w:line="240" w:lineRule="auto"/>
        <w:ind w:left="426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208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а) нужно попытаться ее вынуть</w:t>
      </w:r>
    </w:p>
    <w:p w:rsidR="0099158E" w:rsidRPr="00220884" w:rsidRDefault="0099158E" w:rsidP="0000638B">
      <w:pPr>
        <w:tabs>
          <w:tab w:val="left" w:pos="426"/>
        </w:tabs>
        <w:overflowPunct w:val="0"/>
        <w:autoSpaceDE w:val="0"/>
        <w:autoSpaceDN w:val="0"/>
        <w:adjustRightInd w:val="0"/>
        <w:spacing w:after="40" w:line="240" w:lineRule="auto"/>
        <w:ind w:left="426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208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б) поворотом плода опустить переднюю ручку вниз и  вынуть ее </w:t>
      </w:r>
      <w:proofErr w:type="spellStart"/>
      <w:r w:rsidRPr="002208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умывательными</w:t>
      </w:r>
      <w:proofErr w:type="spellEnd"/>
      <w:r w:rsidRPr="002208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движениями</w:t>
      </w:r>
      <w:r w:rsidR="00832D1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               </w:t>
      </w:r>
    </w:p>
    <w:p w:rsidR="0099158E" w:rsidRPr="00220884" w:rsidRDefault="0099158E" w:rsidP="0000638B">
      <w:pPr>
        <w:tabs>
          <w:tab w:val="left" w:pos="426"/>
        </w:tabs>
        <w:overflowPunct w:val="0"/>
        <w:autoSpaceDE w:val="0"/>
        <w:autoSpaceDN w:val="0"/>
        <w:adjustRightInd w:val="0"/>
        <w:spacing w:after="40" w:line="240" w:lineRule="auto"/>
        <w:ind w:left="426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208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в) надавить на дно матки</w:t>
      </w:r>
    </w:p>
    <w:p w:rsidR="0099158E" w:rsidRPr="00220884" w:rsidRDefault="0099158E" w:rsidP="0000638B">
      <w:pPr>
        <w:tabs>
          <w:tab w:val="left" w:pos="426"/>
        </w:tabs>
        <w:overflowPunct w:val="0"/>
        <w:autoSpaceDE w:val="0"/>
        <w:autoSpaceDN w:val="0"/>
        <w:adjustRightInd w:val="0"/>
        <w:spacing w:after="40" w:line="240" w:lineRule="auto"/>
        <w:ind w:left="426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208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г) сделать </w:t>
      </w:r>
      <w:proofErr w:type="spellStart"/>
      <w:r w:rsidRPr="002208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тракцию</w:t>
      </w:r>
      <w:proofErr w:type="spellEnd"/>
      <w:r w:rsidRPr="002208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за грудную клетку вниз</w:t>
      </w:r>
    </w:p>
    <w:p w:rsidR="0099158E" w:rsidRPr="00220884" w:rsidRDefault="0099158E" w:rsidP="0000638B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before="120" w:after="60" w:line="240" w:lineRule="auto"/>
        <w:ind w:left="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208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Роды при многоплодии часто сопровождаются</w:t>
      </w:r>
    </w:p>
    <w:p w:rsidR="0099158E" w:rsidRPr="00220884" w:rsidRDefault="0099158E" w:rsidP="0000638B">
      <w:pPr>
        <w:tabs>
          <w:tab w:val="left" w:pos="426"/>
        </w:tabs>
        <w:overflowPunct w:val="0"/>
        <w:autoSpaceDE w:val="0"/>
        <w:autoSpaceDN w:val="0"/>
        <w:adjustRightInd w:val="0"/>
        <w:spacing w:after="40" w:line="240" w:lineRule="auto"/>
        <w:ind w:left="426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208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а) бурной родовой деятельностью</w:t>
      </w:r>
    </w:p>
    <w:p w:rsidR="0099158E" w:rsidRPr="00220884" w:rsidRDefault="0099158E" w:rsidP="0000638B">
      <w:pPr>
        <w:tabs>
          <w:tab w:val="left" w:pos="426"/>
        </w:tabs>
        <w:overflowPunct w:val="0"/>
        <w:autoSpaceDE w:val="0"/>
        <w:autoSpaceDN w:val="0"/>
        <w:adjustRightInd w:val="0"/>
        <w:spacing w:after="40" w:line="240" w:lineRule="auto"/>
        <w:ind w:left="426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208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б) стремительным течением</w:t>
      </w:r>
    </w:p>
    <w:p w:rsidR="0099158E" w:rsidRPr="00220884" w:rsidRDefault="0099158E" w:rsidP="0000638B">
      <w:pPr>
        <w:tabs>
          <w:tab w:val="left" w:pos="426"/>
        </w:tabs>
        <w:overflowPunct w:val="0"/>
        <w:autoSpaceDE w:val="0"/>
        <w:autoSpaceDN w:val="0"/>
        <w:adjustRightInd w:val="0"/>
        <w:spacing w:after="40" w:line="240" w:lineRule="auto"/>
        <w:ind w:left="426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208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в) слабой родовой деятельностью</w:t>
      </w:r>
      <w:r w:rsidR="00832D1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        </w:t>
      </w:r>
    </w:p>
    <w:p w:rsidR="0099158E" w:rsidRPr="00220884" w:rsidRDefault="0099158E" w:rsidP="0000638B">
      <w:pPr>
        <w:tabs>
          <w:tab w:val="left" w:pos="426"/>
        </w:tabs>
        <w:overflowPunct w:val="0"/>
        <w:autoSpaceDE w:val="0"/>
        <w:autoSpaceDN w:val="0"/>
        <w:adjustRightInd w:val="0"/>
        <w:spacing w:after="40" w:line="240" w:lineRule="auto"/>
        <w:ind w:left="426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208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г) </w:t>
      </w:r>
      <w:proofErr w:type="spellStart"/>
      <w:r w:rsidRPr="002208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дистоцией</w:t>
      </w:r>
      <w:proofErr w:type="spellEnd"/>
      <w:r w:rsidRPr="002208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шейки</w:t>
      </w:r>
    </w:p>
    <w:p w:rsidR="0099158E" w:rsidRPr="00220884" w:rsidRDefault="0099158E" w:rsidP="0000638B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before="120" w:after="60" w:line="240" w:lineRule="auto"/>
        <w:ind w:left="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208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При многоплодии полагается послеродовый декретный отпуск сроком </w:t>
      </w:r>
      <w:proofErr w:type="gramStart"/>
      <w:r w:rsidRPr="002208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на</w:t>
      </w:r>
      <w:proofErr w:type="gramEnd"/>
    </w:p>
    <w:p w:rsidR="0099158E" w:rsidRPr="00220884" w:rsidRDefault="0099158E" w:rsidP="0000638B">
      <w:pPr>
        <w:tabs>
          <w:tab w:val="left" w:pos="142"/>
        </w:tabs>
        <w:overflowPunct w:val="0"/>
        <w:autoSpaceDE w:val="0"/>
        <w:autoSpaceDN w:val="0"/>
        <w:adjustRightInd w:val="0"/>
        <w:spacing w:after="40" w:line="240" w:lineRule="auto"/>
        <w:ind w:left="426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208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а) 70 дней</w:t>
      </w:r>
    </w:p>
    <w:p w:rsidR="0099158E" w:rsidRPr="00220884" w:rsidRDefault="0099158E" w:rsidP="0000638B">
      <w:pPr>
        <w:tabs>
          <w:tab w:val="left" w:pos="142"/>
        </w:tabs>
        <w:overflowPunct w:val="0"/>
        <w:autoSpaceDE w:val="0"/>
        <w:autoSpaceDN w:val="0"/>
        <w:adjustRightInd w:val="0"/>
        <w:spacing w:after="40" w:line="240" w:lineRule="auto"/>
        <w:ind w:left="426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208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б) 86 дней</w:t>
      </w:r>
      <w:r w:rsidR="00832D1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          </w:t>
      </w:r>
    </w:p>
    <w:p w:rsidR="0099158E" w:rsidRPr="00220884" w:rsidRDefault="0099158E" w:rsidP="0000638B">
      <w:pPr>
        <w:tabs>
          <w:tab w:val="left" w:pos="142"/>
        </w:tabs>
        <w:overflowPunct w:val="0"/>
        <w:autoSpaceDE w:val="0"/>
        <w:autoSpaceDN w:val="0"/>
        <w:adjustRightInd w:val="0"/>
        <w:spacing w:after="40" w:line="240" w:lineRule="auto"/>
        <w:ind w:left="426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208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в) 110 дней</w:t>
      </w:r>
    </w:p>
    <w:p w:rsidR="0099158E" w:rsidRPr="00220884" w:rsidRDefault="0099158E" w:rsidP="0000638B">
      <w:pPr>
        <w:tabs>
          <w:tab w:val="left" w:pos="142"/>
        </w:tabs>
        <w:overflowPunct w:val="0"/>
        <w:autoSpaceDE w:val="0"/>
        <w:autoSpaceDN w:val="0"/>
        <w:adjustRightInd w:val="0"/>
        <w:spacing w:after="40" w:line="240" w:lineRule="auto"/>
        <w:ind w:left="426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208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г) 130 дней</w:t>
      </w:r>
    </w:p>
    <w:p w:rsidR="0099158E" w:rsidRPr="00220884" w:rsidRDefault="0099158E" w:rsidP="0000638B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before="120" w:after="60" w:line="240" w:lineRule="auto"/>
        <w:ind w:left="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208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Признаки незрелости плода</w:t>
      </w:r>
    </w:p>
    <w:p w:rsidR="0099158E" w:rsidRPr="00220884" w:rsidRDefault="0099158E" w:rsidP="00735ACC">
      <w:pPr>
        <w:overflowPunct w:val="0"/>
        <w:autoSpaceDE w:val="0"/>
        <w:autoSpaceDN w:val="0"/>
        <w:adjustRightInd w:val="0"/>
        <w:spacing w:after="40" w:line="240" w:lineRule="auto"/>
        <w:ind w:left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208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lastRenderedPageBreak/>
        <w:t>а) окружность головки 35 см</w:t>
      </w:r>
    </w:p>
    <w:p w:rsidR="0099158E" w:rsidRPr="00220884" w:rsidRDefault="0099158E" w:rsidP="00735ACC">
      <w:pPr>
        <w:overflowPunct w:val="0"/>
        <w:autoSpaceDE w:val="0"/>
        <w:autoSpaceDN w:val="0"/>
        <w:adjustRightInd w:val="0"/>
        <w:spacing w:after="40" w:line="240" w:lineRule="auto"/>
        <w:ind w:left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208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б) окружность грудной клетки 40 см</w:t>
      </w:r>
    </w:p>
    <w:p w:rsidR="0099158E" w:rsidRPr="00220884" w:rsidRDefault="0099158E" w:rsidP="00735ACC">
      <w:pPr>
        <w:overflowPunct w:val="0"/>
        <w:autoSpaceDE w:val="0"/>
        <w:autoSpaceDN w:val="0"/>
        <w:adjustRightInd w:val="0"/>
        <w:spacing w:after="40" w:line="240" w:lineRule="auto"/>
        <w:ind w:left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208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в) длина плода 50 см и более</w:t>
      </w:r>
    </w:p>
    <w:p w:rsidR="0099158E" w:rsidRPr="00220884" w:rsidRDefault="0099158E" w:rsidP="00735ACC">
      <w:pPr>
        <w:overflowPunct w:val="0"/>
        <w:autoSpaceDE w:val="0"/>
        <w:autoSpaceDN w:val="0"/>
        <w:adjustRightInd w:val="0"/>
        <w:spacing w:after="40" w:line="240" w:lineRule="auto"/>
        <w:ind w:left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208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г) масса плода 1500 г</w:t>
      </w:r>
      <w:r w:rsidR="00832D1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             </w:t>
      </w:r>
    </w:p>
    <w:p w:rsidR="0099158E" w:rsidRPr="00220884" w:rsidRDefault="0099158E" w:rsidP="00735ACC">
      <w:pPr>
        <w:numPr>
          <w:ilvl w:val="0"/>
          <w:numId w:val="1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6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208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Нормальным к концу беременности считается объем околоплодных вод</w:t>
      </w:r>
    </w:p>
    <w:p w:rsidR="0099158E" w:rsidRPr="00220884" w:rsidRDefault="0099158E" w:rsidP="00735ACC">
      <w:pPr>
        <w:overflowPunct w:val="0"/>
        <w:autoSpaceDE w:val="0"/>
        <w:autoSpaceDN w:val="0"/>
        <w:adjustRightInd w:val="0"/>
        <w:spacing w:after="40" w:line="240" w:lineRule="auto"/>
        <w:ind w:left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208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а) 1000 мл</w:t>
      </w:r>
      <w:r w:rsidR="00832D1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         </w:t>
      </w:r>
    </w:p>
    <w:p w:rsidR="0099158E" w:rsidRPr="00220884" w:rsidRDefault="0099158E" w:rsidP="00735ACC">
      <w:pPr>
        <w:overflowPunct w:val="0"/>
        <w:autoSpaceDE w:val="0"/>
        <w:autoSpaceDN w:val="0"/>
        <w:adjustRightInd w:val="0"/>
        <w:spacing w:after="40" w:line="240" w:lineRule="auto"/>
        <w:ind w:left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208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б) 300-350 мл</w:t>
      </w:r>
    </w:p>
    <w:p w:rsidR="0099158E" w:rsidRPr="00220884" w:rsidRDefault="0099158E" w:rsidP="00735ACC">
      <w:pPr>
        <w:overflowPunct w:val="0"/>
        <w:autoSpaceDE w:val="0"/>
        <w:autoSpaceDN w:val="0"/>
        <w:adjustRightInd w:val="0"/>
        <w:spacing w:after="40" w:line="240" w:lineRule="auto"/>
        <w:ind w:left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208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в) 2-3л</w:t>
      </w:r>
    </w:p>
    <w:p w:rsidR="0099158E" w:rsidRPr="00220884" w:rsidRDefault="0099158E" w:rsidP="00735ACC">
      <w:pPr>
        <w:overflowPunct w:val="0"/>
        <w:autoSpaceDE w:val="0"/>
        <w:autoSpaceDN w:val="0"/>
        <w:adjustRightInd w:val="0"/>
        <w:spacing w:after="40" w:line="240" w:lineRule="auto"/>
        <w:ind w:left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208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г) более двух литров</w:t>
      </w:r>
    </w:p>
    <w:p w:rsidR="0099158E" w:rsidRPr="00E40AE0" w:rsidRDefault="0099158E" w:rsidP="00735ACC">
      <w:pPr>
        <w:numPr>
          <w:ilvl w:val="0"/>
          <w:numId w:val="1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6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208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Оптимальной является прибавка массы беременной</w:t>
      </w:r>
      <w:r w:rsidR="00E40AE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E40AE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за 1 неделю</w:t>
      </w:r>
    </w:p>
    <w:p w:rsidR="0099158E" w:rsidRPr="00220884" w:rsidRDefault="0099158E" w:rsidP="00735ACC">
      <w:pPr>
        <w:overflowPunct w:val="0"/>
        <w:autoSpaceDE w:val="0"/>
        <w:autoSpaceDN w:val="0"/>
        <w:adjustRightInd w:val="0"/>
        <w:spacing w:after="40" w:line="240" w:lineRule="auto"/>
        <w:ind w:left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208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а) 50 г</w:t>
      </w:r>
    </w:p>
    <w:p w:rsidR="0099158E" w:rsidRPr="00220884" w:rsidRDefault="0099158E" w:rsidP="00735ACC">
      <w:pPr>
        <w:overflowPunct w:val="0"/>
        <w:autoSpaceDE w:val="0"/>
        <w:autoSpaceDN w:val="0"/>
        <w:adjustRightInd w:val="0"/>
        <w:spacing w:after="40" w:line="240" w:lineRule="auto"/>
        <w:ind w:left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208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б) 300 г</w:t>
      </w:r>
      <w:r w:rsidR="00832D1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        </w:t>
      </w:r>
    </w:p>
    <w:p w:rsidR="0099158E" w:rsidRPr="00220884" w:rsidRDefault="0099158E" w:rsidP="00735ACC">
      <w:pPr>
        <w:overflowPunct w:val="0"/>
        <w:autoSpaceDE w:val="0"/>
        <w:autoSpaceDN w:val="0"/>
        <w:adjustRightInd w:val="0"/>
        <w:spacing w:after="40" w:line="240" w:lineRule="auto"/>
        <w:ind w:left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208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в) 500 г</w:t>
      </w:r>
    </w:p>
    <w:p w:rsidR="0099158E" w:rsidRPr="00220884" w:rsidRDefault="0099158E" w:rsidP="00735ACC">
      <w:pPr>
        <w:overflowPunct w:val="0"/>
        <w:autoSpaceDE w:val="0"/>
        <w:autoSpaceDN w:val="0"/>
        <w:adjustRightInd w:val="0"/>
        <w:spacing w:after="40" w:line="240" w:lineRule="auto"/>
        <w:ind w:left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208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г) 450 г</w:t>
      </w:r>
    </w:p>
    <w:p w:rsidR="0099158E" w:rsidRPr="00220884" w:rsidRDefault="0099158E" w:rsidP="00735ACC">
      <w:pPr>
        <w:numPr>
          <w:ilvl w:val="0"/>
          <w:numId w:val="1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6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208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Достоверные признаки беременности</w:t>
      </w:r>
    </w:p>
    <w:p w:rsidR="0099158E" w:rsidRPr="00220884" w:rsidRDefault="0099158E" w:rsidP="00735ACC">
      <w:pPr>
        <w:overflowPunct w:val="0"/>
        <w:autoSpaceDE w:val="0"/>
        <w:autoSpaceDN w:val="0"/>
        <w:adjustRightInd w:val="0"/>
        <w:spacing w:after="40" w:line="240" w:lineRule="auto"/>
        <w:ind w:left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208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а) </w:t>
      </w:r>
      <w:proofErr w:type="spellStart"/>
      <w:r w:rsidRPr="002208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нагрубание</w:t>
      </w:r>
      <w:proofErr w:type="spellEnd"/>
      <w:r w:rsidRPr="002208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молочных желез</w:t>
      </w:r>
    </w:p>
    <w:p w:rsidR="0099158E" w:rsidRPr="00220884" w:rsidRDefault="0099158E" w:rsidP="00735ACC">
      <w:pPr>
        <w:overflowPunct w:val="0"/>
        <w:autoSpaceDE w:val="0"/>
        <w:autoSpaceDN w:val="0"/>
        <w:adjustRightInd w:val="0"/>
        <w:spacing w:after="40" w:line="240" w:lineRule="auto"/>
        <w:ind w:left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208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б) тошнота, рвота</w:t>
      </w:r>
    </w:p>
    <w:p w:rsidR="0099158E" w:rsidRPr="00220884" w:rsidRDefault="0099158E" w:rsidP="00735ACC">
      <w:pPr>
        <w:overflowPunct w:val="0"/>
        <w:autoSpaceDE w:val="0"/>
        <w:autoSpaceDN w:val="0"/>
        <w:adjustRightInd w:val="0"/>
        <w:spacing w:after="40" w:line="240" w:lineRule="auto"/>
        <w:ind w:left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208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в) шевеление плода</w:t>
      </w:r>
      <w:r w:rsidR="00832D1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    </w:t>
      </w:r>
    </w:p>
    <w:p w:rsidR="0099158E" w:rsidRPr="00220884" w:rsidRDefault="0099158E" w:rsidP="00735ACC">
      <w:pPr>
        <w:overflowPunct w:val="0"/>
        <w:autoSpaceDE w:val="0"/>
        <w:autoSpaceDN w:val="0"/>
        <w:adjustRightInd w:val="0"/>
        <w:spacing w:after="40" w:line="240" w:lineRule="auto"/>
        <w:ind w:left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208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г) раздражительность</w:t>
      </w:r>
    </w:p>
    <w:p w:rsidR="0099158E" w:rsidRPr="00220884" w:rsidRDefault="0099158E" w:rsidP="00735ACC">
      <w:pPr>
        <w:numPr>
          <w:ilvl w:val="0"/>
          <w:numId w:val="1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6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208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Акушерская тактика при эклампсии. АД 150/100 - 160/110. Головка плода на тазовом дне, сердцебиение плода 160 уд/мин.</w:t>
      </w:r>
    </w:p>
    <w:p w:rsidR="0099158E" w:rsidRPr="00220884" w:rsidRDefault="0099158E" w:rsidP="00735ACC">
      <w:pPr>
        <w:overflowPunct w:val="0"/>
        <w:autoSpaceDE w:val="0"/>
        <w:autoSpaceDN w:val="0"/>
        <w:adjustRightInd w:val="0"/>
        <w:spacing w:after="40" w:line="240" w:lineRule="auto"/>
        <w:ind w:left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208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а) наложение выходных акушерских щипцов</w:t>
      </w:r>
      <w:r w:rsidR="00832D1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      </w:t>
      </w:r>
    </w:p>
    <w:p w:rsidR="0099158E" w:rsidRPr="00220884" w:rsidRDefault="0099158E" w:rsidP="00735ACC">
      <w:pPr>
        <w:overflowPunct w:val="0"/>
        <w:autoSpaceDE w:val="0"/>
        <w:autoSpaceDN w:val="0"/>
        <w:adjustRightInd w:val="0"/>
        <w:spacing w:after="40" w:line="240" w:lineRule="auto"/>
        <w:ind w:left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208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б) кесарево сечение</w:t>
      </w:r>
    </w:p>
    <w:p w:rsidR="0099158E" w:rsidRPr="00220884" w:rsidRDefault="0099158E" w:rsidP="00735ACC">
      <w:pPr>
        <w:overflowPunct w:val="0"/>
        <w:autoSpaceDE w:val="0"/>
        <w:autoSpaceDN w:val="0"/>
        <w:adjustRightInd w:val="0"/>
        <w:spacing w:after="40" w:line="240" w:lineRule="auto"/>
        <w:ind w:left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208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в) </w:t>
      </w:r>
      <w:proofErr w:type="spellStart"/>
      <w:r w:rsidRPr="002208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родостимуляция</w:t>
      </w:r>
      <w:proofErr w:type="spellEnd"/>
      <w:r w:rsidRPr="002208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сокращающими препаратами</w:t>
      </w:r>
    </w:p>
    <w:p w:rsidR="0099158E" w:rsidRPr="00220884" w:rsidRDefault="0099158E" w:rsidP="00735ACC">
      <w:pPr>
        <w:overflowPunct w:val="0"/>
        <w:autoSpaceDE w:val="0"/>
        <w:autoSpaceDN w:val="0"/>
        <w:adjustRightInd w:val="0"/>
        <w:spacing w:after="40" w:line="240" w:lineRule="auto"/>
        <w:ind w:left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208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г) вакуум - экстракция плода</w:t>
      </w:r>
    </w:p>
    <w:p w:rsidR="0099158E" w:rsidRPr="00220884" w:rsidRDefault="0099158E" w:rsidP="00735ACC">
      <w:pPr>
        <w:numPr>
          <w:ilvl w:val="0"/>
          <w:numId w:val="1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6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208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Для </w:t>
      </w:r>
      <w:proofErr w:type="spellStart"/>
      <w:r w:rsidRPr="002208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преэклампсии</w:t>
      </w:r>
      <w:proofErr w:type="spellEnd"/>
      <w:r w:rsidRPr="002208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характерен следующий симптом</w:t>
      </w:r>
    </w:p>
    <w:p w:rsidR="0099158E" w:rsidRPr="00220884" w:rsidRDefault="0099158E" w:rsidP="00735ACC">
      <w:pPr>
        <w:overflowPunct w:val="0"/>
        <w:autoSpaceDE w:val="0"/>
        <w:autoSpaceDN w:val="0"/>
        <w:adjustRightInd w:val="0"/>
        <w:spacing w:after="40" w:line="240" w:lineRule="auto"/>
        <w:ind w:left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208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а) нарушение мочеиспускания</w:t>
      </w:r>
    </w:p>
    <w:p w:rsidR="0099158E" w:rsidRPr="00220884" w:rsidRDefault="0099158E" w:rsidP="00735ACC">
      <w:pPr>
        <w:overflowPunct w:val="0"/>
        <w:autoSpaceDE w:val="0"/>
        <w:autoSpaceDN w:val="0"/>
        <w:adjustRightInd w:val="0"/>
        <w:spacing w:after="40" w:line="240" w:lineRule="auto"/>
        <w:ind w:left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208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б) нарушение зрения</w:t>
      </w:r>
      <w:r w:rsidR="00832D1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     </w:t>
      </w:r>
    </w:p>
    <w:p w:rsidR="0099158E" w:rsidRPr="00220884" w:rsidRDefault="0099158E" w:rsidP="00735ACC">
      <w:pPr>
        <w:overflowPunct w:val="0"/>
        <w:autoSpaceDE w:val="0"/>
        <w:autoSpaceDN w:val="0"/>
        <w:adjustRightInd w:val="0"/>
        <w:spacing w:after="40" w:line="240" w:lineRule="auto"/>
        <w:ind w:left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208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в) гипотония</w:t>
      </w:r>
    </w:p>
    <w:p w:rsidR="0099158E" w:rsidRPr="00220884" w:rsidRDefault="0099158E" w:rsidP="00735ACC">
      <w:pPr>
        <w:overflowPunct w:val="0"/>
        <w:autoSpaceDE w:val="0"/>
        <w:autoSpaceDN w:val="0"/>
        <w:adjustRightInd w:val="0"/>
        <w:spacing w:after="40" w:line="240" w:lineRule="auto"/>
        <w:ind w:left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208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г) боли в суставах</w:t>
      </w:r>
    </w:p>
    <w:p w:rsidR="0099158E" w:rsidRPr="00220884" w:rsidRDefault="0099158E" w:rsidP="00735ACC">
      <w:pPr>
        <w:numPr>
          <w:ilvl w:val="0"/>
          <w:numId w:val="1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6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208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Причиной смерти женщины при </w:t>
      </w:r>
      <w:proofErr w:type="spellStart"/>
      <w:r w:rsidRPr="002208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преэклампсии</w:t>
      </w:r>
      <w:proofErr w:type="spellEnd"/>
      <w:r w:rsidRPr="002208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может быть</w:t>
      </w:r>
    </w:p>
    <w:p w:rsidR="0099158E" w:rsidRPr="00220884" w:rsidRDefault="0099158E" w:rsidP="00735ACC">
      <w:pPr>
        <w:overflowPunct w:val="0"/>
        <w:autoSpaceDE w:val="0"/>
        <w:autoSpaceDN w:val="0"/>
        <w:adjustRightInd w:val="0"/>
        <w:spacing w:after="40" w:line="240" w:lineRule="auto"/>
        <w:ind w:left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208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а) разрыв легочной ткани</w:t>
      </w:r>
    </w:p>
    <w:p w:rsidR="0099158E" w:rsidRPr="00220884" w:rsidRDefault="0099158E" w:rsidP="00735ACC">
      <w:pPr>
        <w:overflowPunct w:val="0"/>
        <w:autoSpaceDE w:val="0"/>
        <w:autoSpaceDN w:val="0"/>
        <w:adjustRightInd w:val="0"/>
        <w:spacing w:after="40" w:line="240" w:lineRule="auto"/>
        <w:ind w:left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208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б) остановка дыхания</w:t>
      </w:r>
    </w:p>
    <w:p w:rsidR="0099158E" w:rsidRPr="00220884" w:rsidRDefault="0099158E" w:rsidP="00735ACC">
      <w:pPr>
        <w:overflowPunct w:val="0"/>
        <w:autoSpaceDE w:val="0"/>
        <w:autoSpaceDN w:val="0"/>
        <w:adjustRightInd w:val="0"/>
        <w:spacing w:after="40" w:line="240" w:lineRule="auto"/>
        <w:ind w:left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208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в) кровоизлияние в жизненно важные органы</w:t>
      </w:r>
      <w:r w:rsidR="00832D1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  </w:t>
      </w:r>
    </w:p>
    <w:p w:rsidR="0099158E" w:rsidRPr="00220884" w:rsidRDefault="0099158E" w:rsidP="00735ACC">
      <w:pPr>
        <w:overflowPunct w:val="0"/>
        <w:autoSpaceDE w:val="0"/>
        <w:autoSpaceDN w:val="0"/>
        <w:adjustRightInd w:val="0"/>
        <w:spacing w:after="40" w:line="240" w:lineRule="auto"/>
        <w:ind w:left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208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г) желудочное кровотечение</w:t>
      </w:r>
    </w:p>
    <w:p w:rsidR="0099158E" w:rsidRPr="00220884" w:rsidRDefault="0099158E" w:rsidP="00735ACC">
      <w:pPr>
        <w:numPr>
          <w:ilvl w:val="0"/>
          <w:numId w:val="1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6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208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Поздние осложнения при эклампсии</w:t>
      </w:r>
    </w:p>
    <w:p w:rsidR="0099158E" w:rsidRPr="00220884" w:rsidRDefault="0099158E" w:rsidP="00735ACC">
      <w:pPr>
        <w:overflowPunct w:val="0"/>
        <w:autoSpaceDE w:val="0"/>
        <w:autoSpaceDN w:val="0"/>
        <w:adjustRightInd w:val="0"/>
        <w:spacing w:after="40" w:line="240" w:lineRule="auto"/>
        <w:ind w:left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208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а) полиартрит</w:t>
      </w:r>
    </w:p>
    <w:p w:rsidR="0099158E" w:rsidRPr="00220884" w:rsidRDefault="0099158E" w:rsidP="00735ACC">
      <w:pPr>
        <w:overflowPunct w:val="0"/>
        <w:autoSpaceDE w:val="0"/>
        <w:autoSpaceDN w:val="0"/>
        <w:adjustRightInd w:val="0"/>
        <w:spacing w:after="40" w:line="240" w:lineRule="auto"/>
        <w:ind w:left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208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б) нарушение менструального цикла, бесплодие</w:t>
      </w:r>
    </w:p>
    <w:p w:rsidR="0099158E" w:rsidRPr="00220884" w:rsidRDefault="0099158E" w:rsidP="00735ACC">
      <w:pPr>
        <w:overflowPunct w:val="0"/>
        <w:autoSpaceDE w:val="0"/>
        <w:autoSpaceDN w:val="0"/>
        <w:adjustRightInd w:val="0"/>
        <w:spacing w:after="40" w:line="240" w:lineRule="auto"/>
        <w:ind w:left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208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в) полиневриты</w:t>
      </w:r>
    </w:p>
    <w:p w:rsidR="0099158E" w:rsidRPr="00220884" w:rsidRDefault="0099158E" w:rsidP="00735ACC">
      <w:pPr>
        <w:overflowPunct w:val="0"/>
        <w:autoSpaceDE w:val="0"/>
        <w:autoSpaceDN w:val="0"/>
        <w:adjustRightInd w:val="0"/>
        <w:spacing w:after="40" w:line="240" w:lineRule="auto"/>
        <w:ind w:left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208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г) маточные кровотечения</w:t>
      </w:r>
      <w:r w:rsidR="00832D1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  </w:t>
      </w:r>
    </w:p>
    <w:p w:rsidR="0099158E" w:rsidRPr="00220884" w:rsidRDefault="0099158E" w:rsidP="00735ACC">
      <w:pPr>
        <w:numPr>
          <w:ilvl w:val="0"/>
          <w:numId w:val="1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6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208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При неукротимой рвоте беременных температура, как правило</w:t>
      </w:r>
    </w:p>
    <w:p w:rsidR="0099158E" w:rsidRPr="00220884" w:rsidRDefault="0099158E" w:rsidP="00735ACC">
      <w:pPr>
        <w:overflowPunct w:val="0"/>
        <w:autoSpaceDE w:val="0"/>
        <w:autoSpaceDN w:val="0"/>
        <w:adjustRightInd w:val="0"/>
        <w:spacing w:after="40" w:line="240" w:lineRule="auto"/>
        <w:ind w:left="426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208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а) понижена</w:t>
      </w:r>
      <w:r w:rsidR="00832D1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         </w:t>
      </w:r>
    </w:p>
    <w:p w:rsidR="0099158E" w:rsidRPr="00220884" w:rsidRDefault="0099158E" w:rsidP="00735ACC">
      <w:pPr>
        <w:overflowPunct w:val="0"/>
        <w:autoSpaceDE w:val="0"/>
        <w:autoSpaceDN w:val="0"/>
        <w:adjustRightInd w:val="0"/>
        <w:spacing w:after="40" w:line="240" w:lineRule="auto"/>
        <w:ind w:left="426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208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б) нормальная</w:t>
      </w:r>
    </w:p>
    <w:p w:rsidR="0099158E" w:rsidRPr="00220884" w:rsidRDefault="0099158E" w:rsidP="00735ACC">
      <w:pPr>
        <w:overflowPunct w:val="0"/>
        <w:autoSpaceDE w:val="0"/>
        <w:autoSpaceDN w:val="0"/>
        <w:adjustRightInd w:val="0"/>
        <w:spacing w:after="40" w:line="240" w:lineRule="auto"/>
        <w:ind w:left="426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208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в) повышена</w:t>
      </w:r>
    </w:p>
    <w:p w:rsidR="0099158E" w:rsidRPr="00220884" w:rsidRDefault="0099158E" w:rsidP="00735ACC">
      <w:pPr>
        <w:overflowPunct w:val="0"/>
        <w:autoSpaceDE w:val="0"/>
        <w:autoSpaceDN w:val="0"/>
        <w:adjustRightInd w:val="0"/>
        <w:spacing w:after="40" w:line="240" w:lineRule="auto"/>
        <w:ind w:left="426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208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lastRenderedPageBreak/>
        <w:t>г) субфебрильная</w:t>
      </w:r>
    </w:p>
    <w:p w:rsidR="0099158E" w:rsidRPr="00220884" w:rsidRDefault="0099158E" w:rsidP="00735ACC">
      <w:pPr>
        <w:numPr>
          <w:ilvl w:val="0"/>
          <w:numId w:val="1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6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208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Во время тонических судорог в случае эклампсии наблюдается</w:t>
      </w:r>
    </w:p>
    <w:p w:rsidR="0099158E" w:rsidRPr="00220884" w:rsidRDefault="0099158E" w:rsidP="00735ACC">
      <w:pPr>
        <w:overflowPunct w:val="0"/>
        <w:autoSpaceDE w:val="0"/>
        <w:autoSpaceDN w:val="0"/>
        <w:adjustRightInd w:val="0"/>
        <w:spacing w:after="40" w:line="240" w:lineRule="auto"/>
        <w:ind w:left="426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208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а) форсированное дыхание</w:t>
      </w:r>
    </w:p>
    <w:p w:rsidR="0099158E" w:rsidRPr="00220884" w:rsidRDefault="0099158E" w:rsidP="00735ACC">
      <w:pPr>
        <w:overflowPunct w:val="0"/>
        <w:autoSpaceDE w:val="0"/>
        <w:autoSpaceDN w:val="0"/>
        <w:adjustRightInd w:val="0"/>
        <w:spacing w:after="40" w:line="240" w:lineRule="auto"/>
        <w:ind w:left="426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208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б) апноэ</w:t>
      </w:r>
      <w:r w:rsidR="00832D1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       </w:t>
      </w:r>
    </w:p>
    <w:p w:rsidR="0099158E" w:rsidRPr="00220884" w:rsidRDefault="0099158E" w:rsidP="00735ACC">
      <w:pPr>
        <w:overflowPunct w:val="0"/>
        <w:autoSpaceDE w:val="0"/>
        <w:autoSpaceDN w:val="0"/>
        <w:adjustRightInd w:val="0"/>
        <w:spacing w:after="40" w:line="240" w:lineRule="auto"/>
        <w:ind w:left="426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208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в) одышка</w:t>
      </w:r>
    </w:p>
    <w:p w:rsidR="0099158E" w:rsidRPr="00220884" w:rsidRDefault="0099158E" w:rsidP="00735ACC">
      <w:pPr>
        <w:overflowPunct w:val="0"/>
        <w:autoSpaceDE w:val="0"/>
        <w:autoSpaceDN w:val="0"/>
        <w:adjustRightInd w:val="0"/>
        <w:spacing w:after="40" w:line="240" w:lineRule="auto"/>
        <w:ind w:left="426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208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г) поверхностное дыхание</w:t>
      </w:r>
    </w:p>
    <w:p w:rsidR="0099158E" w:rsidRPr="00220884" w:rsidRDefault="0099158E" w:rsidP="00735ACC">
      <w:pPr>
        <w:numPr>
          <w:ilvl w:val="0"/>
          <w:numId w:val="1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6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208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Противорвотным эффектом обладает</w:t>
      </w:r>
    </w:p>
    <w:p w:rsidR="0099158E" w:rsidRPr="00220884" w:rsidRDefault="0099158E" w:rsidP="00735ACC">
      <w:pPr>
        <w:overflowPunct w:val="0"/>
        <w:autoSpaceDE w:val="0"/>
        <w:autoSpaceDN w:val="0"/>
        <w:adjustRightInd w:val="0"/>
        <w:spacing w:after="40" w:line="240" w:lineRule="auto"/>
        <w:ind w:left="426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208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а) </w:t>
      </w:r>
      <w:proofErr w:type="spellStart"/>
      <w:r w:rsidRPr="002208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цепарин</w:t>
      </w:r>
      <w:proofErr w:type="spellEnd"/>
    </w:p>
    <w:p w:rsidR="0099158E" w:rsidRPr="00220884" w:rsidRDefault="0099158E" w:rsidP="00735ACC">
      <w:pPr>
        <w:overflowPunct w:val="0"/>
        <w:autoSpaceDE w:val="0"/>
        <w:autoSpaceDN w:val="0"/>
        <w:adjustRightInd w:val="0"/>
        <w:spacing w:after="40" w:line="240" w:lineRule="auto"/>
        <w:ind w:left="426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208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б) </w:t>
      </w:r>
      <w:proofErr w:type="spellStart"/>
      <w:r w:rsidRPr="002208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церукал</w:t>
      </w:r>
      <w:proofErr w:type="spellEnd"/>
      <w:r w:rsidR="00832D1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       </w:t>
      </w:r>
    </w:p>
    <w:p w:rsidR="0099158E" w:rsidRPr="00220884" w:rsidRDefault="0099158E" w:rsidP="00735ACC">
      <w:pPr>
        <w:overflowPunct w:val="0"/>
        <w:autoSpaceDE w:val="0"/>
        <w:autoSpaceDN w:val="0"/>
        <w:adjustRightInd w:val="0"/>
        <w:spacing w:after="40" w:line="240" w:lineRule="auto"/>
        <w:ind w:left="426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208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в) </w:t>
      </w:r>
      <w:proofErr w:type="spellStart"/>
      <w:r w:rsidRPr="002208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цефамизин</w:t>
      </w:r>
      <w:proofErr w:type="spellEnd"/>
    </w:p>
    <w:p w:rsidR="0099158E" w:rsidRPr="00220884" w:rsidRDefault="0099158E" w:rsidP="00735ACC">
      <w:pPr>
        <w:overflowPunct w:val="0"/>
        <w:autoSpaceDE w:val="0"/>
        <w:autoSpaceDN w:val="0"/>
        <w:adjustRightInd w:val="0"/>
        <w:spacing w:after="40" w:line="240" w:lineRule="auto"/>
        <w:ind w:left="426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208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г) </w:t>
      </w:r>
      <w:proofErr w:type="spellStart"/>
      <w:r w:rsidRPr="002208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дицинон</w:t>
      </w:r>
      <w:proofErr w:type="spellEnd"/>
    </w:p>
    <w:p w:rsidR="0099158E" w:rsidRPr="00220884" w:rsidRDefault="0099158E" w:rsidP="00735ACC">
      <w:pPr>
        <w:numPr>
          <w:ilvl w:val="0"/>
          <w:numId w:val="1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6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208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Наиболее выраженным гипотензивным действием обладает</w:t>
      </w:r>
    </w:p>
    <w:p w:rsidR="0099158E" w:rsidRPr="00220884" w:rsidRDefault="0099158E" w:rsidP="00735ACC">
      <w:pPr>
        <w:overflowPunct w:val="0"/>
        <w:autoSpaceDE w:val="0"/>
        <w:autoSpaceDN w:val="0"/>
        <w:adjustRightInd w:val="0"/>
        <w:spacing w:after="40" w:line="240" w:lineRule="auto"/>
        <w:ind w:left="426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208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а) эуфиллин</w:t>
      </w:r>
    </w:p>
    <w:p w:rsidR="0099158E" w:rsidRPr="00220884" w:rsidRDefault="0099158E" w:rsidP="00735ACC">
      <w:pPr>
        <w:overflowPunct w:val="0"/>
        <w:autoSpaceDE w:val="0"/>
        <w:autoSpaceDN w:val="0"/>
        <w:adjustRightInd w:val="0"/>
        <w:spacing w:after="40" w:line="240" w:lineRule="auto"/>
        <w:ind w:left="426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208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б) </w:t>
      </w:r>
      <w:proofErr w:type="spellStart"/>
      <w:r w:rsidRPr="002208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пентамин</w:t>
      </w:r>
      <w:proofErr w:type="spellEnd"/>
    </w:p>
    <w:p w:rsidR="0099158E" w:rsidRPr="00220884" w:rsidRDefault="0099158E" w:rsidP="00735ACC">
      <w:pPr>
        <w:overflowPunct w:val="0"/>
        <w:autoSpaceDE w:val="0"/>
        <w:autoSpaceDN w:val="0"/>
        <w:adjustRightInd w:val="0"/>
        <w:spacing w:after="40" w:line="240" w:lineRule="auto"/>
        <w:ind w:left="426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208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в) папаверин</w:t>
      </w:r>
    </w:p>
    <w:p w:rsidR="0099158E" w:rsidRPr="00220884" w:rsidRDefault="0099158E" w:rsidP="00735ACC">
      <w:pPr>
        <w:overflowPunct w:val="0"/>
        <w:autoSpaceDE w:val="0"/>
        <w:autoSpaceDN w:val="0"/>
        <w:adjustRightInd w:val="0"/>
        <w:spacing w:after="40" w:line="240" w:lineRule="auto"/>
        <w:ind w:left="426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208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г) дибазол</w:t>
      </w:r>
      <w:r w:rsidR="00832D1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        </w:t>
      </w:r>
    </w:p>
    <w:p w:rsidR="0099158E" w:rsidRPr="00735ACC" w:rsidRDefault="00735ACC" w:rsidP="00735ACC">
      <w:pPr>
        <w:pStyle w:val="a3"/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before="120" w:after="6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99158E" w:rsidRPr="00735AC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Декомпенсация сердечно-сосудистой деятельности во время беременности особо опасна </w:t>
      </w:r>
      <w:proofErr w:type="gramStart"/>
      <w:r w:rsidR="0099158E" w:rsidRPr="00735AC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при</w:t>
      </w:r>
      <w:proofErr w:type="gramEnd"/>
    </w:p>
    <w:p w:rsidR="0099158E" w:rsidRPr="00220884" w:rsidRDefault="0099158E" w:rsidP="00735ACC">
      <w:pPr>
        <w:overflowPunct w:val="0"/>
        <w:autoSpaceDE w:val="0"/>
        <w:autoSpaceDN w:val="0"/>
        <w:adjustRightInd w:val="0"/>
        <w:spacing w:after="40" w:line="240" w:lineRule="auto"/>
        <w:ind w:left="426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208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а) </w:t>
      </w:r>
      <w:proofErr w:type="gramStart"/>
      <w:r w:rsidRPr="002208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пороках</w:t>
      </w:r>
      <w:proofErr w:type="gramEnd"/>
      <w:r w:rsidRPr="002208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сердца "синего типа"</w:t>
      </w:r>
      <w:r w:rsidR="00832D1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         </w:t>
      </w:r>
    </w:p>
    <w:p w:rsidR="0099158E" w:rsidRPr="00220884" w:rsidRDefault="0099158E" w:rsidP="00735ACC">
      <w:pPr>
        <w:overflowPunct w:val="0"/>
        <w:autoSpaceDE w:val="0"/>
        <w:autoSpaceDN w:val="0"/>
        <w:adjustRightInd w:val="0"/>
        <w:spacing w:after="40" w:line="240" w:lineRule="auto"/>
        <w:ind w:left="426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208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б) недостаточности митрального клапана</w:t>
      </w:r>
    </w:p>
    <w:p w:rsidR="0099158E" w:rsidRPr="00220884" w:rsidRDefault="0099158E" w:rsidP="00735ACC">
      <w:pPr>
        <w:overflowPunct w:val="0"/>
        <w:autoSpaceDE w:val="0"/>
        <w:autoSpaceDN w:val="0"/>
        <w:adjustRightInd w:val="0"/>
        <w:spacing w:after="40" w:line="240" w:lineRule="auto"/>
        <w:ind w:left="426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208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в) через 2 года после </w:t>
      </w:r>
      <w:proofErr w:type="gramStart"/>
      <w:r w:rsidRPr="002208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митральной</w:t>
      </w:r>
      <w:proofErr w:type="gramEnd"/>
      <w:r w:rsidRPr="002208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proofErr w:type="spellStart"/>
      <w:r w:rsidRPr="002208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комиссуротомии</w:t>
      </w:r>
      <w:proofErr w:type="spellEnd"/>
    </w:p>
    <w:p w:rsidR="0099158E" w:rsidRPr="00220884" w:rsidRDefault="0099158E" w:rsidP="00735ACC">
      <w:pPr>
        <w:overflowPunct w:val="0"/>
        <w:autoSpaceDE w:val="0"/>
        <w:autoSpaceDN w:val="0"/>
        <w:adjustRightInd w:val="0"/>
        <w:spacing w:after="40" w:line="240" w:lineRule="auto"/>
        <w:ind w:left="426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208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г) комбинированного порока с преобладанием недостаточности митрального клапана</w:t>
      </w:r>
    </w:p>
    <w:p w:rsidR="0099158E" w:rsidRPr="00220884" w:rsidRDefault="0099158E" w:rsidP="00735ACC">
      <w:pPr>
        <w:numPr>
          <w:ilvl w:val="0"/>
          <w:numId w:val="1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6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208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При синдроме сдавления полой вены в положении лежа на спине у беременных возникает</w:t>
      </w:r>
    </w:p>
    <w:p w:rsidR="0099158E" w:rsidRPr="00220884" w:rsidRDefault="0099158E" w:rsidP="00735ACC">
      <w:pPr>
        <w:overflowPunct w:val="0"/>
        <w:autoSpaceDE w:val="0"/>
        <w:autoSpaceDN w:val="0"/>
        <w:adjustRightInd w:val="0"/>
        <w:spacing w:after="40" w:line="240" w:lineRule="auto"/>
        <w:ind w:left="426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208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а) гипертензия</w:t>
      </w:r>
    </w:p>
    <w:p w:rsidR="0099158E" w:rsidRPr="00220884" w:rsidRDefault="0099158E" w:rsidP="00735ACC">
      <w:pPr>
        <w:overflowPunct w:val="0"/>
        <w:autoSpaceDE w:val="0"/>
        <w:autoSpaceDN w:val="0"/>
        <w:adjustRightInd w:val="0"/>
        <w:spacing w:after="40" w:line="240" w:lineRule="auto"/>
        <w:ind w:left="426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208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б) гипотония</w:t>
      </w:r>
      <w:r w:rsidR="00832D1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          </w:t>
      </w:r>
    </w:p>
    <w:p w:rsidR="0099158E" w:rsidRPr="00220884" w:rsidRDefault="0099158E" w:rsidP="00735ACC">
      <w:pPr>
        <w:overflowPunct w:val="0"/>
        <w:autoSpaceDE w:val="0"/>
        <w:autoSpaceDN w:val="0"/>
        <w:adjustRightInd w:val="0"/>
        <w:spacing w:after="40" w:line="240" w:lineRule="auto"/>
        <w:ind w:left="426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208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в) необходимость срочной операции "кесарево сечение"</w:t>
      </w:r>
    </w:p>
    <w:p w:rsidR="0099158E" w:rsidRPr="00220884" w:rsidRDefault="0099158E" w:rsidP="00735ACC">
      <w:pPr>
        <w:overflowPunct w:val="0"/>
        <w:autoSpaceDE w:val="0"/>
        <w:autoSpaceDN w:val="0"/>
        <w:adjustRightInd w:val="0"/>
        <w:spacing w:after="40" w:line="240" w:lineRule="auto"/>
        <w:ind w:left="426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208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г) одышка</w:t>
      </w:r>
    </w:p>
    <w:p w:rsidR="0099158E" w:rsidRPr="00220884" w:rsidRDefault="0099158E" w:rsidP="00735ACC">
      <w:pPr>
        <w:numPr>
          <w:ilvl w:val="0"/>
          <w:numId w:val="1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6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208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Возникновению пиелонефрита у беременных способствует</w:t>
      </w:r>
    </w:p>
    <w:p w:rsidR="0099158E" w:rsidRPr="00220884" w:rsidRDefault="0099158E" w:rsidP="00735ACC">
      <w:pPr>
        <w:overflowPunct w:val="0"/>
        <w:autoSpaceDE w:val="0"/>
        <w:autoSpaceDN w:val="0"/>
        <w:adjustRightInd w:val="0"/>
        <w:spacing w:after="40" w:line="240" w:lineRule="auto"/>
        <w:ind w:left="426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208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а) анатомическая близость мочеполовых систем</w:t>
      </w:r>
    </w:p>
    <w:p w:rsidR="0099158E" w:rsidRPr="00220884" w:rsidRDefault="0099158E" w:rsidP="00735ACC">
      <w:pPr>
        <w:overflowPunct w:val="0"/>
        <w:autoSpaceDE w:val="0"/>
        <w:autoSpaceDN w:val="0"/>
        <w:adjustRightInd w:val="0"/>
        <w:spacing w:after="40" w:line="240" w:lineRule="auto"/>
        <w:ind w:left="426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208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б) нарушение оттока мочи в результате прижатия мочеточников  беременной маткой</w:t>
      </w:r>
    </w:p>
    <w:p w:rsidR="0099158E" w:rsidRPr="00220884" w:rsidRDefault="0099158E" w:rsidP="00735ACC">
      <w:pPr>
        <w:overflowPunct w:val="0"/>
        <w:autoSpaceDE w:val="0"/>
        <w:autoSpaceDN w:val="0"/>
        <w:adjustRightInd w:val="0"/>
        <w:spacing w:after="40" w:line="240" w:lineRule="auto"/>
        <w:ind w:left="426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208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в) употребление соленой пищи</w:t>
      </w:r>
      <w:r w:rsidR="002208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</w:t>
      </w:r>
      <w:r w:rsidR="00832D1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           </w:t>
      </w:r>
    </w:p>
    <w:p w:rsidR="0099158E" w:rsidRPr="00220884" w:rsidRDefault="0099158E" w:rsidP="00735ACC">
      <w:pPr>
        <w:overflowPunct w:val="0"/>
        <w:autoSpaceDE w:val="0"/>
        <w:autoSpaceDN w:val="0"/>
        <w:adjustRightInd w:val="0"/>
        <w:spacing w:after="40" w:line="240" w:lineRule="auto"/>
        <w:ind w:left="426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208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г) несоблюдение правил личной гигиены</w:t>
      </w:r>
    </w:p>
    <w:p w:rsidR="0099158E" w:rsidRPr="00735ACC" w:rsidRDefault="0099158E" w:rsidP="00735ACC">
      <w:pPr>
        <w:numPr>
          <w:ilvl w:val="0"/>
          <w:numId w:val="1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6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208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Возникновение многоводия или маловодия обычно</w:t>
      </w:r>
      <w:r w:rsidR="00735AC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735AC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связано с нарушением функции</w:t>
      </w:r>
    </w:p>
    <w:p w:rsidR="0099158E" w:rsidRPr="00220884" w:rsidRDefault="0099158E" w:rsidP="00735ACC">
      <w:pPr>
        <w:overflowPunct w:val="0"/>
        <w:autoSpaceDE w:val="0"/>
        <w:autoSpaceDN w:val="0"/>
        <w:adjustRightInd w:val="0"/>
        <w:spacing w:after="40" w:line="240" w:lineRule="auto"/>
        <w:ind w:left="426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208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а) амниотического эпителия</w:t>
      </w:r>
    </w:p>
    <w:p w:rsidR="0099158E" w:rsidRPr="00220884" w:rsidRDefault="0099158E" w:rsidP="00735ACC">
      <w:pPr>
        <w:overflowPunct w:val="0"/>
        <w:autoSpaceDE w:val="0"/>
        <w:autoSpaceDN w:val="0"/>
        <w:adjustRightInd w:val="0"/>
        <w:spacing w:after="40" w:line="240" w:lineRule="auto"/>
        <w:ind w:left="426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208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б) плаценты</w:t>
      </w:r>
    </w:p>
    <w:p w:rsidR="0099158E" w:rsidRPr="00220884" w:rsidRDefault="0099158E" w:rsidP="00735ACC">
      <w:pPr>
        <w:overflowPunct w:val="0"/>
        <w:autoSpaceDE w:val="0"/>
        <w:autoSpaceDN w:val="0"/>
        <w:adjustRightInd w:val="0"/>
        <w:spacing w:after="40" w:line="240" w:lineRule="auto"/>
        <w:ind w:left="426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208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в) мочевого пузыря</w:t>
      </w:r>
    </w:p>
    <w:p w:rsidR="0099158E" w:rsidRPr="00220884" w:rsidRDefault="0099158E" w:rsidP="00735ACC">
      <w:pPr>
        <w:overflowPunct w:val="0"/>
        <w:autoSpaceDE w:val="0"/>
        <w:autoSpaceDN w:val="0"/>
        <w:adjustRightInd w:val="0"/>
        <w:spacing w:after="40" w:line="240" w:lineRule="auto"/>
        <w:ind w:left="426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208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г) хориона</w:t>
      </w:r>
      <w:r w:rsidR="00832D1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             </w:t>
      </w:r>
    </w:p>
    <w:p w:rsidR="0099158E" w:rsidRPr="00220884" w:rsidRDefault="0099158E" w:rsidP="00735ACC">
      <w:pPr>
        <w:numPr>
          <w:ilvl w:val="0"/>
          <w:numId w:val="1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6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208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Водянка головного мозга — это</w:t>
      </w:r>
    </w:p>
    <w:p w:rsidR="0099158E" w:rsidRPr="00220884" w:rsidRDefault="0099158E" w:rsidP="00735ACC">
      <w:pPr>
        <w:overflowPunct w:val="0"/>
        <w:autoSpaceDE w:val="0"/>
        <w:autoSpaceDN w:val="0"/>
        <w:adjustRightInd w:val="0"/>
        <w:spacing w:after="40" w:line="240" w:lineRule="auto"/>
        <w:ind w:left="426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208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а) гидроцефалия</w:t>
      </w:r>
      <w:r w:rsidR="00832D1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          </w:t>
      </w:r>
    </w:p>
    <w:p w:rsidR="0099158E" w:rsidRPr="00220884" w:rsidRDefault="0099158E" w:rsidP="00735ACC">
      <w:pPr>
        <w:overflowPunct w:val="0"/>
        <w:autoSpaceDE w:val="0"/>
        <w:autoSpaceDN w:val="0"/>
        <w:adjustRightInd w:val="0"/>
        <w:spacing w:after="40" w:line="240" w:lineRule="auto"/>
        <w:ind w:left="426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208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б) микроцефалия</w:t>
      </w:r>
    </w:p>
    <w:p w:rsidR="0099158E" w:rsidRPr="00220884" w:rsidRDefault="0099158E" w:rsidP="00735ACC">
      <w:pPr>
        <w:overflowPunct w:val="0"/>
        <w:autoSpaceDE w:val="0"/>
        <w:autoSpaceDN w:val="0"/>
        <w:adjustRightInd w:val="0"/>
        <w:spacing w:after="40" w:line="240" w:lineRule="auto"/>
        <w:ind w:left="426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208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в) анэнцефалия</w:t>
      </w:r>
    </w:p>
    <w:p w:rsidR="0099158E" w:rsidRPr="00220884" w:rsidRDefault="0099158E" w:rsidP="00735ACC">
      <w:pPr>
        <w:overflowPunct w:val="0"/>
        <w:autoSpaceDE w:val="0"/>
        <w:autoSpaceDN w:val="0"/>
        <w:adjustRightInd w:val="0"/>
        <w:spacing w:after="40" w:line="240" w:lineRule="auto"/>
        <w:ind w:left="426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208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г) мозговая грыжа</w:t>
      </w:r>
    </w:p>
    <w:p w:rsidR="0099158E" w:rsidRPr="00220884" w:rsidRDefault="00E40AE0" w:rsidP="00735ACC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23.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На</w:t>
      </w:r>
      <w:r w:rsidR="0099158E"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ружное кровотечение при отсутствии болей характерно </w:t>
      </w:r>
      <w:proofErr w:type="gramStart"/>
      <w:r w:rsidR="0099158E"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</w:t>
      </w:r>
      <w:proofErr w:type="gramEnd"/>
    </w:p>
    <w:p w:rsidR="0099158E" w:rsidRPr="00220884" w:rsidRDefault="0099158E" w:rsidP="00735ACC">
      <w:pPr>
        <w:tabs>
          <w:tab w:val="left" w:pos="567"/>
        </w:tabs>
        <w:spacing w:after="0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>а)</w:t>
      </w:r>
      <w:proofErr w:type="gramStart"/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>.О</w:t>
      </w:r>
      <w:proofErr w:type="gramEnd"/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>тслойки плаценты</w:t>
      </w:r>
    </w:p>
    <w:p w:rsidR="0099158E" w:rsidRPr="00220884" w:rsidRDefault="0099158E" w:rsidP="00735ACC">
      <w:pPr>
        <w:tabs>
          <w:tab w:val="left" w:pos="567"/>
        </w:tabs>
        <w:spacing w:after="0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б) </w:t>
      </w:r>
      <w:proofErr w:type="spellStart"/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Предлежания</w:t>
      </w:r>
      <w:proofErr w:type="spellEnd"/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плаценты</w:t>
      </w:r>
      <w:r w:rsidR="00832D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</w:t>
      </w:r>
    </w:p>
    <w:p w:rsidR="0099158E" w:rsidRPr="00220884" w:rsidRDefault="0099158E" w:rsidP="00735ACC">
      <w:pPr>
        <w:tabs>
          <w:tab w:val="left" w:pos="567"/>
        </w:tabs>
        <w:spacing w:after="0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>в) Начавшегося выкидыша</w:t>
      </w:r>
    </w:p>
    <w:p w:rsidR="0099158E" w:rsidRPr="00220884" w:rsidRDefault="0099158E" w:rsidP="00735ACC">
      <w:pPr>
        <w:spacing w:after="0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г) Угрожающего выкидыша</w:t>
      </w:r>
    </w:p>
    <w:p w:rsidR="0099158E" w:rsidRPr="00220884" w:rsidRDefault="00E40AE0" w:rsidP="00E40AE0">
      <w:pPr>
        <w:spacing w:after="0"/>
        <w:jc w:val="both"/>
        <w:rPr>
          <w:rFonts w:ascii="Times New Roman" w:eastAsiaTheme="minorHAnsi" w:hAnsi="Times New Roman" w:cs="Times New Roman"/>
          <w:cap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aps/>
          <w:sz w:val="24"/>
          <w:szCs w:val="24"/>
          <w:lang w:eastAsia="en-US"/>
        </w:rPr>
        <w:t xml:space="preserve">24. </w:t>
      </w:r>
      <w:r w:rsidR="0099158E"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 кровотечении в связи с </w:t>
      </w:r>
      <w:proofErr w:type="spellStart"/>
      <w:r w:rsidR="0099158E"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предлежанием</w:t>
      </w:r>
      <w:proofErr w:type="spellEnd"/>
      <w:r w:rsidR="0099158E"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плаценты влагалищное исследование нужно проводить</w:t>
      </w:r>
    </w:p>
    <w:p w:rsidR="0099158E" w:rsidRPr="00220884" w:rsidRDefault="0099158E" w:rsidP="00735ACC">
      <w:pPr>
        <w:spacing w:after="0"/>
        <w:ind w:left="42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>а) В женской консультации</w:t>
      </w:r>
    </w:p>
    <w:p w:rsidR="0099158E" w:rsidRPr="00220884" w:rsidRDefault="0099158E" w:rsidP="00735ACC">
      <w:pPr>
        <w:spacing w:after="0"/>
        <w:ind w:left="42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>б) В приемном покое</w:t>
      </w:r>
    </w:p>
    <w:p w:rsidR="0099158E" w:rsidRPr="00220884" w:rsidRDefault="0099158E" w:rsidP="00735ACC">
      <w:pPr>
        <w:spacing w:after="0"/>
        <w:ind w:left="42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>в) В предродовой палате</w:t>
      </w:r>
    </w:p>
    <w:p w:rsidR="0099158E" w:rsidRPr="00220884" w:rsidRDefault="0099158E" w:rsidP="00735ACC">
      <w:pPr>
        <w:spacing w:after="0"/>
        <w:ind w:left="42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>г) В развернутой операционной</w:t>
      </w:r>
      <w:r w:rsidR="00832D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</w:t>
      </w:r>
    </w:p>
    <w:p w:rsidR="0099158E" w:rsidRPr="00220884" w:rsidRDefault="00E40AE0" w:rsidP="0099158E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25. </w:t>
      </w:r>
      <w:r w:rsidR="0099158E"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>Механическая теория разрыва матки предложена</w:t>
      </w:r>
    </w:p>
    <w:p w:rsidR="0099158E" w:rsidRPr="00220884" w:rsidRDefault="0099158E" w:rsidP="00735ACC">
      <w:pPr>
        <w:spacing w:after="0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>А.Вербовым</w:t>
      </w:r>
      <w:proofErr w:type="spellEnd"/>
    </w:p>
    <w:p w:rsidR="0099158E" w:rsidRPr="00220884" w:rsidRDefault="0099158E" w:rsidP="00735ACC">
      <w:pPr>
        <w:spacing w:after="0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>Б.Цовьяновым</w:t>
      </w:r>
      <w:proofErr w:type="spellEnd"/>
    </w:p>
    <w:p w:rsidR="0099158E" w:rsidRPr="00220884" w:rsidRDefault="0099158E" w:rsidP="00735ACC">
      <w:pPr>
        <w:spacing w:after="0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>В.Бандлем</w:t>
      </w:r>
      <w:proofErr w:type="spellEnd"/>
      <w:r w:rsidR="00832D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</w:t>
      </w:r>
    </w:p>
    <w:p w:rsidR="0099158E" w:rsidRPr="00220884" w:rsidRDefault="0099158E" w:rsidP="00735ACC">
      <w:pPr>
        <w:spacing w:after="0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>Г.Оттом</w:t>
      </w:r>
      <w:proofErr w:type="spellEnd"/>
    </w:p>
    <w:p w:rsidR="0099158E" w:rsidRPr="00220884" w:rsidRDefault="00E40AE0" w:rsidP="0099158E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26. </w:t>
      </w:r>
      <w:r w:rsidR="0099158E"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теории </w:t>
      </w:r>
      <w:proofErr w:type="spellStart"/>
      <w:r w:rsidR="0099158E"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>вербова</w:t>
      </w:r>
      <w:proofErr w:type="spellEnd"/>
      <w:r w:rsidR="0099158E"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главной причиной разрыва матки является</w:t>
      </w:r>
    </w:p>
    <w:p w:rsidR="0099158E" w:rsidRPr="00220884" w:rsidRDefault="0099158E" w:rsidP="00735ACC">
      <w:pPr>
        <w:spacing w:after="0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>А.Бурная</w:t>
      </w:r>
      <w:proofErr w:type="spellEnd"/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родовая деятельность</w:t>
      </w:r>
    </w:p>
    <w:p w:rsidR="0099158E" w:rsidRPr="00220884" w:rsidRDefault="0099158E" w:rsidP="00735ACC">
      <w:pPr>
        <w:spacing w:after="0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>Б.Патология</w:t>
      </w:r>
      <w:proofErr w:type="spellEnd"/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матки</w:t>
      </w:r>
      <w:r w:rsidR="00832D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</w:t>
      </w:r>
    </w:p>
    <w:p w:rsidR="0099158E" w:rsidRPr="00220884" w:rsidRDefault="0099158E" w:rsidP="00735ACC">
      <w:pPr>
        <w:spacing w:after="0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>В.Клиническое</w:t>
      </w:r>
      <w:proofErr w:type="spellEnd"/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несоответствие</w:t>
      </w:r>
    </w:p>
    <w:p w:rsidR="0099158E" w:rsidRPr="00220884" w:rsidRDefault="0099158E" w:rsidP="00735ACC">
      <w:pPr>
        <w:spacing w:after="0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>Г.Крупный</w:t>
      </w:r>
      <w:proofErr w:type="spellEnd"/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плод</w:t>
      </w:r>
    </w:p>
    <w:p w:rsidR="0099158E" w:rsidRPr="00220884" w:rsidRDefault="00E40AE0" w:rsidP="0099158E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27. </w:t>
      </w:r>
      <w:r w:rsidR="0099158E"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Признак </w:t>
      </w:r>
      <w:proofErr w:type="spellStart"/>
      <w:r w:rsidR="0099158E"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>Вастена</w:t>
      </w:r>
      <w:proofErr w:type="spellEnd"/>
      <w:r w:rsidR="0099158E"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свидетельствует о</w:t>
      </w:r>
    </w:p>
    <w:p w:rsidR="0099158E" w:rsidRPr="00220884" w:rsidRDefault="0099158E" w:rsidP="00735ACC">
      <w:pPr>
        <w:spacing w:after="0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>А.Клиническом</w:t>
      </w:r>
      <w:proofErr w:type="spellEnd"/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>несоответствии</w:t>
      </w:r>
      <w:proofErr w:type="gramEnd"/>
      <w:r w:rsidR="00832D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</w:t>
      </w:r>
    </w:p>
    <w:p w:rsidR="0099158E" w:rsidRPr="00220884" w:rsidRDefault="0099158E" w:rsidP="00735ACC">
      <w:pPr>
        <w:spacing w:after="0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>Б.Совершившемся</w:t>
      </w:r>
      <w:proofErr w:type="spellEnd"/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разрыве</w:t>
      </w:r>
      <w:proofErr w:type="gramEnd"/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матки</w:t>
      </w:r>
    </w:p>
    <w:p w:rsidR="0099158E" w:rsidRPr="00220884" w:rsidRDefault="0099158E" w:rsidP="00735ACC">
      <w:pPr>
        <w:spacing w:after="0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>В.</w:t>
      </w:r>
      <w:proofErr w:type="gramStart"/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>Наличии</w:t>
      </w:r>
      <w:proofErr w:type="spellEnd"/>
      <w:proofErr w:type="gramEnd"/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беременности</w:t>
      </w:r>
    </w:p>
    <w:p w:rsidR="0099158E" w:rsidRPr="00220884" w:rsidRDefault="0099158E" w:rsidP="00735ACC">
      <w:pPr>
        <w:spacing w:after="0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>Г.Предлежании</w:t>
      </w:r>
      <w:proofErr w:type="spellEnd"/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плаценты</w:t>
      </w:r>
    </w:p>
    <w:p w:rsidR="0099158E" w:rsidRPr="00220884" w:rsidRDefault="00E40AE0" w:rsidP="0099158E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28. </w:t>
      </w:r>
      <w:r w:rsidR="0099158E" w:rsidRPr="00220884">
        <w:rPr>
          <w:rFonts w:ascii="Times New Roman" w:eastAsiaTheme="minorHAnsi" w:hAnsi="Times New Roman" w:cs="Times New Roman"/>
          <w:caps/>
          <w:sz w:val="24"/>
          <w:szCs w:val="24"/>
          <w:lang w:eastAsia="en-US"/>
        </w:rPr>
        <w:t xml:space="preserve"> </w:t>
      </w:r>
      <w:r w:rsidR="0099158E"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Разрыв матки менее всего вероятен </w:t>
      </w:r>
      <w:proofErr w:type="gramStart"/>
      <w:r w:rsidR="0099158E"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</w:t>
      </w:r>
      <w:proofErr w:type="gramEnd"/>
      <w:r w:rsidR="0099158E"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99158E" w:rsidRPr="00220884" w:rsidRDefault="0099158E" w:rsidP="00735ACC">
      <w:pPr>
        <w:spacing w:after="0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>А.</w:t>
      </w:r>
      <w:proofErr w:type="gramStart"/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>Рубце</w:t>
      </w:r>
      <w:proofErr w:type="spellEnd"/>
      <w:proofErr w:type="gramEnd"/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матке</w:t>
      </w:r>
    </w:p>
    <w:p w:rsidR="0099158E" w:rsidRPr="00220884" w:rsidRDefault="0099158E" w:rsidP="00735ACC">
      <w:pPr>
        <w:spacing w:after="0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>Б.Узком</w:t>
      </w:r>
      <w:proofErr w:type="spellEnd"/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>тазе</w:t>
      </w:r>
      <w:proofErr w:type="gramEnd"/>
    </w:p>
    <w:p w:rsidR="0099158E" w:rsidRPr="00220884" w:rsidRDefault="0099158E" w:rsidP="00735ACC">
      <w:pPr>
        <w:spacing w:after="0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>В.Гигантском</w:t>
      </w:r>
      <w:proofErr w:type="spellEnd"/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>плоде</w:t>
      </w:r>
      <w:proofErr w:type="gramEnd"/>
    </w:p>
    <w:p w:rsidR="0099158E" w:rsidRPr="00220884" w:rsidRDefault="0099158E" w:rsidP="00735ACC">
      <w:pPr>
        <w:spacing w:after="0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>Г.Слабой</w:t>
      </w:r>
      <w:proofErr w:type="spellEnd"/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родовой деятельности</w:t>
      </w:r>
      <w:r w:rsidR="00E40A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</w:t>
      </w:r>
    </w:p>
    <w:p w:rsidR="0099158E" w:rsidRPr="00220884" w:rsidRDefault="00E40AE0" w:rsidP="0099158E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29. </w:t>
      </w:r>
      <w:r w:rsidR="0099158E" w:rsidRPr="00220884">
        <w:rPr>
          <w:rFonts w:ascii="Times New Roman" w:eastAsiaTheme="minorHAnsi" w:hAnsi="Times New Roman" w:cs="Times New Roman"/>
          <w:caps/>
          <w:sz w:val="24"/>
          <w:szCs w:val="24"/>
          <w:lang w:eastAsia="en-US"/>
        </w:rPr>
        <w:t>Р</w:t>
      </w:r>
      <w:r w:rsidR="0099158E"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>азрывы шейки зашивают</w:t>
      </w:r>
    </w:p>
    <w:p w:rsidR="0099158E" w:rsidRPr="00220884" w:rsidRDefault="0099158E" w:rsidP="00735ACC">
      <w:pPr>
        <w:spacing w:after="0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>А.Кетгутом</w:t>
      </w:r>
      <w:proofErr w:type="spellEnd"/>
      <w:r w:rsidR="00E40A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</w:t>
      </w:r>
    </w:p>
    <w:p w:rsidR="0099158E" w:rsidRPr="00220884" w:rsidRDefault="0099158E" w:rsidP="00735ACC">
      <w:pPr>
        <w:spacing w:after="0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>Б.Лавсаном</w:t>
      </w:r>
      <w:proofErr w:type="spellEnd"/>
    </w:p>
    <w:p w:rsidR="0099158E" w:rsidRPr="00220884" w:rsidRDefault="0099158E" w:rsidP="00735ACC">
      <w:pPr>
        <w:spacing w:after="0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>В.Шелком</w:t>
      </w:r>
      <w:proofErr w:type="spellEnd"/>
    </w:p>
    <w:p w:rsidR="0099158E" w:rsidRPr="00220884" w:rsidRDefault="0099158E" w:rsidP="00735ACC">
      <w:pPr>
        <w:spacing w:after="0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>Г.Капроном</w:t>
      </w:r>
      <w:proofErr w:type="spellEnd"/>
    </w:p>
    <w:p w:rsidR="0099158E" w:rsidRPr="00220884" w:rsidRDefault="00E40AE0" w:rsidP="0099158E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30. </w:t>
      </w:r>
      <w:r w:rsidR="0099158E"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Разрыв промежности, при котором происходит разрыв прямой </w:t>
      </w:r>
      <w:proofErr w:type="gramStart"/>
      <w:r w:rsidR="0099158E"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>кишки</w:t>
      </w:r>
      <w:proofErr w:type="gramEnd"/>
      <w:r w:rsidR="0099158E"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называется разрывом</w:t>
      </w:r>
    </w:p>
    <w:p w:rsidR="0099158E" w:rsidRPr="00220884" w:rsidRDefault="0099158E" w:rsidP="00735ACC">
      <w:pPr>
        <w:spacing w:after="0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>А.1 степени</w:t>
      </w:r>
    </w:p>
    <w:p w:rsidR="0099158E" w:rsidRPr="00220884" w:rsidRDefault="0099158E" w:rsidP="00735ACC">
      <w:pPr>
        <w:spacing w:after="0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>Б. 2 степени</w:t>
      </w:r>
    </w:p>
    <w:p w:rsidR="0099158E" w:rsidRPr="00220884" w:rsidRDefault="0099158E" w:rsidP="00735ACC">
      <w:pPr>
        <w:spacing w:after="0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>В.3 степени</w:t>
      </w:r>
      <w:r w:rsidR="00E40A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</w:t>
      </w:r>
    </w:p>
    <w:p w:rsidR="0099158E" w:rsidRDefault="0099158E" w:rsidP="00735ACC">
      <w:pPr>
        <w:spacing w:after="0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>Г.4 степени</w:t>
      </w:r>
    </w:p>
    <w:p w:rsidR="00EB3EA6" w:rsidRPr="00EB3EA6" w:rsidRDefault="00EB3EA6" w:rsidP="00EB3EA6">
      <w:pPr>
        <w:pStyle w:val="ab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aps/>
          <w:sz w:val="24"/>
          <w:szCs w:val="24"/>
          <w:lang w:eastAsia="en-US"/>
        </w:rPr>
        <w:t xml:space="preserve">31. </w:t>
      </w:r>
      <w:r w:rsidRPr="00EB3EA6">
        <w:rPr>
          <w:rFonts w:ascii="Times New Roman" w:hAnsi="Times New Roman" w:cs="Times New Roman"/>
          <w:sz w:val="24"/>
          <w:szCs w:val="24"/>
          <w:lang w:eastAsia="en-US"/>
        </w:rPr>
        <w:t>После зашивания промежности не рекомендуется сидеть</w:t>
      </w:r>
    </w:p>
    <w:p w:rsidR="00EB3EA6" w:rsidRPr="00EB3EA6" w:rsidRDefault="00EB3EA6" w:rsidP="00735ACC">
      <w:pPr>
        <w:pStyle w:val="ab"/>
        <w:ind w:left="426"/>
        <w:rPr>
          <w:rFonts w:ascii="Times New Roman" w:hAnsi="Times New Roman" w:cs="Times New Roman"/>
          <w:sz w:val="24"/>
          <w:szCs w:val="24"/>
          <w:lang w:eastAsia="en-US"/>
        </w:rPr>
      </w:pPr>
      <w:r w:rsidRPr="00EB3EA6">
        <w:rPr>
          <w:rFonts w:ascii="Times New Roman" w:hAnsi="Times New Roman" w:cs="Times New Roman"/>
          <w:sz w:val="24"/>
          <w:szCs w:val="24"/>
          <w:lang w:eastAsia="en-US"/>
        </w:rPr>
        <w:t>А.2 дня</w:t>
      </w:r>
    </w:p>
    <w:p w:rsidR="00EB3EA6" w:rsidRPr="00EB3EA6" w:rsidRDefault="00EB3EA6" w:rsidP="00735ACC">
      <w:pPr>
        <w:pStyle w:val="ab"/>
        <w:ind w:left="426"/>
        <w:rPr>
          <w:rFonts w:ascii="Times New Roman" w:hAnsi="Times New Roman" w:cs="Times New Roman"/>
          <w:sz w:val="24"/>
          <w:szCs w:val="24"/>
          <w:lang w:eastAsia="en-US"/>
        </w:rPr>
      </w:pPr>
      <w:r w:rsidRPr="00EB3EA6">
        <w:rPr>
          <w:rFonts w:ascii="Times New Roman" w:hAnsi="Times New Roman" w:cs="Times New Roman"/>
          <w:sz w:val="24"/>
          <w:szCs w:val="24"/>
          <w:lang w:eastAsia="en-US"/>
        </w:rPr>
        <w:t>Б.2 недели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</w:t>
      </w:r>
    </w:p>
    <w:p w:rsidR="00EB3EA6" w:rsidRPr="00EB3EA6" w:rsidRDefault="00EB3EA6" w:rsidP="00735ACC">
      <w:pPr>
        <w:pStyle w:val="ab"/>
        <w:ind w:left="426"/>
        <w:rPr>
          <w:rFonts w:ascii="Times New Roman" w:hAnsi="Times New Roman" w:cs="Times New Roman"/>
          <w:sz w:val="24"/>
          <w:szCs w:val="24"/>
          <w:lang w:eastAsia="en-US"/>
        </w:rPr>
      </w:pPr>
      <w:r w:rsidRPr="00EB3EA6">
        <w:rPr>
          <w:rFonts w:ascii="Times New Roman" w:hAnsi="Times New Roman" w:cs="Times New Roman"/>
          <w:sz w:val="24"/>
          <w:szCs w:val="24"/>
          <w:lang w:eastAsia="en-US"/>
        </w:rPr>
        <w:t>В.5 дней</w:t>
      </w:r>
    </w:p>
    <w:p w:rsidR="00EB3EA6" w:rsidRPr="00735ACC" w:rsidRDefault="00EB3EA6" w:rsidP="00735ACC">
      <w:pPr>
        <w:pStyle w:val="ab"/>
        <w:ind w:left="426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EB3EA6">
        <w:rPr>
          <w:rFonts w:ascii="Times New Roman" w:hAnsi="Times New Roman" w:cs="Times New Roman"/>
          <w:sz w:val="24"/>
          <w:szCs w:val="24"/>
          <w:lang w:eastAsia="en-US"/>
        </w:rPr>
        <w:t>Г.только</w:t>
      </w:r>
      <w:proofErr w:type="spellEnd"/>
      <w:r w:rsidRPr="00EB3EA6">
        <w:rPr>
          <w:rFonts w:ascii="Times New Roman" w:hAnsi="Times New Roman" w:cs="Times New Roman"/>
          <w:sz w:val="24"/>
          <w:szCs w:val="24"/>
          <w:lang w:eastAsia="en-US"/>
        </w:rPr>
        <w:t xml:space="preserve"> при разрыве 3 степени</w:t>
      </w:r>
    </w:p>
    <w:p w:rsidR="0099158E" w:rsidRPr="00220884" w:rsidRDefault="00E40AE0" w:rsidP="0099158E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aps/>
          <w:sz w:val="24"/>
          <w:szCs w:val="24"/>
          <w:lang w:eastAsia="en-US"/>
        </w:rPr>
        <w:t>3</w:t>
      </w:r>
      <w:r w:rsidR="00EB3EA6">
        <w:rPr>
          <w:rFonts w:ascii="Times New Roman" w:eastAsiaTheme="minorHAnsi" w:hAnsi="Times New Roman" w:cs="Times New Roman"/>
          <w:caps/>
          <w:sz w:val="24"/>
          <w:szCs w:val="24"/>
          <w:lang w:eastAsia="en-US"/>
        </w:rPr>
        <w:t>2</w:t>
      </w:r>
      <w:r>
        <w:rPr>
          <w:rFonts w:ascii="Times New Roman" w:eastAsiaTheme="minorHAnsi" w:hAnsi="Times New Roman" w:cs="Times New Roman"/>
          <w:caps/>
          <w:sz w:val="24"/>
          <w:szCs w:val="24"/>
          <w:lang w:eastAsia="en-US"/>
        </w:rPr>
        <w:t xml:space="preserve">. </w:t>
      </w:r>
      <w:r w:rsidR="0099158E" w:rsidRPr="00220884">
        <w:rPr>
          <w:rFonts w:ascii="Times New Roman" w:eastAsiaTheme="minorHAnsi" w:hAnsi="Times New Roman" w:cs="Times New Roman"/>
          <w:caps/>
          <w:sz w:val="24"/>
          <w:szCs w:val="24"/>
          <w:lang w:eastAsia="en-US"/>
        </w:rPr>
        <w:t xml:space="preserve"> </w:t>
      </w:r>
      <w:r w:rsidR="0099158E"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Досрочное вскрытие плодного пузыря показано в родах </w:t>
      </w:r>
      <w:proofErr w:type="gramStart"/>
      <w:r w:rsidR="0099158E"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</w:t>
      </w:r>
      <w:proofErr w:type="gramEnd"/>
    </w:p>
    <w:p w:rsidR="0099158E" w:rsidRPr="00220884" w:rsidRDefault="0099158E" w:rsidP="00735ACC">
      <w:pPr>
        <w:spacing w:after="0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>А.Ножном</w:t>
      </w:r>
      <w:proofErr w:type="spellEnd"/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предлежании</w:t>
      </w:r>
      <w:proofErr w:type="spellEnd"/>
    </w:p>
    <w:p w:rsidR="0099158E" w:rsidRPr="00220884" w:rsidRDefault="0099158E" w:rsidP="00735ACC">
      <w:pPr>
        <w:spacing w:after="0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>Б.Тазовом</w:t>
      </w:r>
      <w:proofErr w:type="spellEnd"/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предлежании</w:t>
      </w:r>
      <w:proofErr w:type="spellEnd"/>
    </w:p>
    <w:p w:rsidR="0099158E" w:rsidRPr="00220884" w:rsidRDefault="0099158E" w:rsidP="00735ACC">
      <w:pPr>
        <w:spacing w:after="0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>В.Нефропатии</w:t>
      </w:r>
      <w:proofErr w:type="spellEnd"/>
      <w:r w:rsidR="00E40A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</w:t>
      </w:r>
    </w:p>
    <w:p w:rsidR="0099158E" w:rsidRPr="00220884" w:rsidRDefault="0099158E" w:rsidP="00735ACC">
      <w:pPr>
        <w:spacing w:after="0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Г.</w:t>
      </w:r>
      <w:proofErr w:type="gramStart"/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Полном</w:t>
      </w:r>
      <w:proofErr w:type="spellEnd"/>
      <w:proofErr w:type="gramEnd"/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предлежании</w:t>
      </w:r>
      <w:proofErr w:type="spellEnd"/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плаценты</w:t>
      </w:r>
    </w:p>
    <w:p w:rsidR="0099158E" w:rsidRPr="00220884" w:rsidRDefault="00E40AE0" w:rsidP="0099158E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aps/>
          <w:sz w:val="24"/>
          <w:szCs w:val="24"/>
          <w:lang w:eastAsia="en-US"/>
        </w:rPr>
        <w:t>3</w:t>
      </w:r>
      <w:r w:rsidR="00EB3EA6">
        <w:rPr>
          <w:rFonts w:ascii="Times New Roman" w:eastAsiaTheme="minorHAnsi" w:hAnsi="Times New Roman" w:cs="Times New Roman"/>
          <w:caps/>
          <w:sz w:val="24"/>
          <w:szCs w:val="24"/>
          <w:lang w:eastAsia="en-US"/>
        </w:rPr>
        <w:t>3</w:t>
      </w:r>
      <w:r>
        <w:rPr>
          <w:rFonts w:ascii="Times New Roman" w:eastAsiaTheme="minorHAnsi" w:hAnsi="Times New Roman" w:cs="Times New Roman"/>
          <w:caps/>
          <w:sz w:val="24"/>
          <w:szCs w:val="24"/>
          <w:lang w:eastAsia="en-US"/>
        </w:rPr>
        <w:t xml:space="preserve">. </w:t>
      </w:r>
      <w:r w:rsidR="0099158E"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Антибактериальная терапия после кесарева сечения </w:t>
      </w:r>
    </w:p>
    <w:p w:rsidR="0099158E" w:rsidRPr="00220884" w:rsidRDefault="0099158E" w:rsidP="00735ACC">
      <w:pPr>
        <w:spacing w:after="0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>А.Является</w:t>
      </w:r>
      <w:proofErr w:type="spellEnd"/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разумной профилактической мерой</w:t>
      </w:r>
      <w:r w:rsidR="00E40A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</w:t>
      </w:r>
    </w:p>
    <w:p w:rsidR="0099158E" w:rsidRPr="00220884" w:rsidRDefault="0099158E" w:rsidP="00735ACC">
      <w:pPr>
        <w:spacing w:after="0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>Б.</w:t>
      </w:r>
      <w:proofErr w:type="gramStart"/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>Показана</w:t>
      </w:r>
      <w:proofErr w:type="spellEnd"/>
      <w:proofErr w:type="gramEnd"/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только при высокой температуре</w:t>
      </w:r>
    </w:p>
    <w:p w:rsidR="0099158E" w:rsidRPr="00220884" w:rsidRDefault="0099158E" w:rsidP="00735ACC">
      <w:pPr>
        <w:spacing w:after="0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>В.</w:t>
      </w:r>
      <w:proofErr w:type="gramStart"/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>Показана</w:t>
      </w:r>
      <w:proofErr w:type="spellEnd"/>
      <w:proofErr w:type="gramEnd"/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только при абсолютных показаниях</w:t>
      </w:r>
    </w:p>
    <w:p w:rsidR="0099158E" w:rsidRPr="00220884" w:rsidRDefault="0099158E" w:rsidP="00735ACC">
      <w:pPr>
        <w:spacing w:after="0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>Г.</w:t>
      </w:r>
      <w:proofErr w:type="gramStart"/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>Показана</w:t>
      </w:r>
      <w:proofErr w:type="spellEnd"/>
      <w:proofErr w:type="gramEnd"/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только при длительном безводном периоде</w:t>
      </w:r>
    </w:p>
    <w:p w:rsidR="0099158E" w:rsidRPr="00220884" w:rsidRDefault="00E40AE0" w:rsidP="0099158E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aps/>
          <w:sz w:val="24"/>
          <w:szCs w:val="24"/>
          <w:lang w:eastAsia="en-US"/>
        </w:rPr>
        <w:t>3</w:t>
      </w:r>
      <w:r w:rsidR="00EB3EA6">
        <w:rPr>
          <w:rFonts w:ascii="Times New Roman" w:eastAsiaTheme="minorHAnsi" w:hAnsi="Times New Roman" w:cs="Times New Roman"/>
          <w:caps/>
          <w:sz w:val="24"/>
          <w:szCs w:val="24"/>
          <w:lang w:eastAsia="en-US"/>
        </w:rPr>
        <w:t>4</w:t>
      </w:r>
      <w:r>
        <w:rPr>
          <w:rFonts w:ascii="Times New Roman" w:eastAsiaTheme="minorHAnsi" w:hAnsi="Times New Roman" w:cs="Times New Roman"/>
          <w:caps/>
          <w:sz w:val="24"/>
          <w:szCs w:val="24"/>
          <w:lang w:eastAsia="en-US"/>
        </w:rPr>
        <w:t xml:space="preserve">. </w:t>
      </w:r>
      <w:r w:rsidR="0099158E" w:rsidRPr="00220884">
        <w:rPr>
          <w:rFonts w:ascii="Times New Roman" w:eastAsiaTheme="minorHAnsi" w:hAnsi="Times New Roman" w:cs="Times New Roman"/>
          <w:caps/>
          <w:sz w:val="24"/>
          <w:szCs w:val="24"/>
          <w:lang w:eastAsia="en-US"/>
        </w:rPr>
        <w:t xml:space="preserve"> </w:t>
      </w:r>
      <w:r w:rsidR="0099158E"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Для профилактики пареза кишечника на 2 сутки после операции </w:t>
      </w:r>
      <w:proofErr w:type="gramStart"/>
      <w:r w:rsidR="0099158E"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>кесарево</w:t>
      </w:r>
      <w:proofErr w:type="gramEnd"/>
      <w:r w:rsidR="0099158E"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сечения  нужно применить</w:t>
      </w:r>
    </w:p>
    <w:p w:rsidR="0099158E" w:rsidRPr="00220884" w:rsidRDefault="0099158E" w:rsidP="00735ACC">
      <w:pPr>
        <w:spacing w:after="0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>А.Прогестерон</w:t>
      </w:r>
      <w:proofErr w:type="spellEnd"/>
    </w:p>
    <w:p w:rsidR="0099158E" w:rsidRPr="00220884" w:rsidRDefault="0099158E" w:rsidP="00735ACC">
      <w:pPr>
        <w:spacing w:after="0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>Б.</w:t>
      </w:r>
      <w:r w:rsidR="00EB3E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Прозерин</w:t>
      </w:r>
      <w:proofErr w:type="spellEnd"/>
      <w:r w:rsidR="00E40A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</w:t>
      </w:r>
    </w:p>
    <w:p w:rsidR="0099158E" w:rsidRPr="00220884" w:rsidRDefault="0099158E" w:rsidP="00735ACC">
      <w:pPr>
        <w:spacing w:after="0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>В.Партусистен</w:t>
      </w:r>
      <w:proofErr w:type="spellEnd"/>
    </w:p>
    <w:p w:rsidR="0099158E" w:rsidRPr="00220884" w:rsidRDefault="0099158E" w:rsidP="00735ACC">
      <w:pPr>
        <w:spacing w:after="0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>Г.Папазол</w:t>
      </w:r>
      <w:proofErr w:type="spellEnd"/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99158E" w:rsidRPr="00220884" w:rsidRDefault="00E40AE0" w:rsidP="0099158E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35. </w:t>
      </w:r>
      <w:r w:rsidR="0099158E"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подготовке к плановой операции кесарево сечение акушерка должна вечером перед сном</w:t>
      </w:r>
    </w:p>
    <w:p w:rsidR="0099158E" w:rsidRPr="00220884" w:rsidRDefault="0099158E" w:rsidP="00735ACC">
      <w:pPr>
        <w:spacing w:after="0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>А.Накормить</w:t>
      </w:r>
      <w:proofErr w:type="spellEnd"/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женщину ужином</w:t>
      </w:r>
    </w:p>
    <w:p w:rsidR="0099158E" w:rsidRPr="00220884" w:rsidRDefault="0099158E" w:rsidP="00735ACC">
      <w:pPr>
        <w:spacing w:after="0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>Б.Подробно</w:t>
      </w:r>
      <w:proofErr w:type="spellEnd"/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рассказать  обо всех этапах операции</w:t>
      </w:r>
    </w:p>
    <w:p w:rsidR="0099158E" w:rsidRPr="00220884" w:rsidRDefault="0099158E" w:rsidP="00735ACC">
      <w:pPr>
        <w:spacing w:after="0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>В.Дать</w:t>
      </w:r>
      <w:proofErr w:type="spellEnd"/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женщине слабительное</w:t>
      </w:r>
    </w:p>
    <w:p w:rsidR="0099158E" w:rsidRPr="00220884" w:rsidRDefault="0099158E" w:rsidP="00735ACC">
      <w:pPr>
        <w:spacing w:after="0"/>
        <w:ind w:left="42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>Г.Выполнить</w:t>
      </w:r>
      <w:proofErr w:type="spellEnd"/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>назначенную</w:t>
      </w:r>
      <w:proofErr w:type="gramEnd"/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анестезиологом </w:t>
      </w:r>
      <w:proofErr w:type="spellStart"/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премедикацию</w:t>
      </w:r>
      <w:proofErr w:type="spellEnd"/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способствовать эмоциональному</w:t>
      </w:r>
      <w:r w:rsidR="00E40A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EB3E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покою и охране сна      </w:t>
      </w:r>
    </w:p>
    <w:p w:rsidR="0099158E" w:rsidRPr="00220884" w:rsidRDefault="00EB3EA6" w:rsidP="0099158E">
      <w:pPr>
        <w:spacing w:after="0"/>
        <w:rPr>
          <w:rFonts w:ascii="Times New Roman" w:eastAsiaTheme="minorHAnsi" w:hAnsi="Times New Roman" w:cs="Times New Roman"/>
          <w:cap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36. </w:t>
      </w:r>
      <w:r w:rsidR="0099158E"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После операции ручного обследования полости матки рекомендуется   назначать</w:t>
      </w:r>
    </w:p>
    <w:p w:rsidR="0099158E" w:rsidRPr="00220884" w:rsidRDefault="0099158E" w:rsidP="00735ACC">
      <w:pPr>
        <w:spacing w:after="0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>А.Наркотические</w:t>
      </w:r>
      <w:proofErr w:type="spellEnd"/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аналгетики</w:t>
      </w:r>
    </w:p>
    <w:p w:rsidR="0099158E" w:rsidRPr="00220884" w:rsidRDefault="0099158E" w:rsidP="00735ACC">
      <w:pPr>
        <w:spacing w:after="0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>Б.Ненаркотические</w:t>
      </w:r>
      <w:proofErr w:type="spellEnd"/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аналгетики</w:t>
      </w:r>
    </w:p>
    <w:p w:rsidR="0099158E" w:rsidRPr="00220884" w:rsidRDefault="0099158E" w:rsidP="00735ACC">
      <w:pPr>
        <w:spacing w:after="0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>В.Антибиотики</w:t>
      </w:r>
      <w:proofErr w:type="spellEnd"/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сокращающие средства</w:t>
      </w:r>
      <w:r w:rsidR="00E40A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</w:t>
      </w:r>
    </w:p>
    <w:p w:rsidR="0099158E" w:rsidRPr="00220884" w:rsidRDefault="0099158E" w:rsidP="00735ACC">
      <w:pPr>
        <w:spacing w:after="0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>Г.Гипотензивные</w:t>
      </w:r>
      <w:proofErr w:type="spellEnd"/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мочегонные средства</w:t>
      </w:r>
    </w:p>
    <w:p w:rsidR="0099158E" w:rsidRPr="00220884" w:rsidRDefault="00EB3EA6" w:rsidP="0099158E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aps/>
          <w:sz w:val="24"/>
          <w:szCs w:val="24"/>
          <w:lang w:eastAsia="en-US"/>
        </w:rPr>
        <w:t xml:space="preserve">37. </w:t>
      </w:r>
      <w:r w:rsidR="0099158E" w:rsidRPr="00220884">
        <w:rPr>
          <w:rFonts w:ascii="Times New Roman" w:eastAsiaTheme="minorHAnsi" w:hAnsi="Times New Roman" w:cs="Times New Roman"/>
          <w:caps/>
          <w:sz w:val="24"/>
          <w:szCs w:val="24"/>
          <w:lang w:eastAsia="en-US"/>
        </w:rPr>
        <w:t xml:space="preserve"> </w:t>
      </w:r>
      <w:r w:rsidR="0099158E"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Показанием к </w:t>
      </w:r>
      <w:proofErr w:type="spellStart"/>
      <w:r w:rsidR="0099158E"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>эпизеотомии</w:t>
      </w:r>
      <w:proofErr w:type="spellEnd"/>
      <w:r w:rsidR="0099158E"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 является</w:t>
      </w:r>
    </w:p>
    <w:p w:rsidR="0099158E" w:rsidRPr="00220884" w:rsidRDefault="0099158E" w:rsidP="00735ACC">
      <w:pPr>
        <w:spacing w:after="0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>А.Масса</w:t>
      </w:r>
      <w:proofErr w:type="spellEnd"/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плода 3300</w:t>
      </w:r>
      <w:r w:rsidR="00E40A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</w:t>
      </w:r>
    </w:p>
    <w:p w:rsidR="0099158E" w:rsidRPr="00220884" w:rsidRDefault="0099158E" w:rsidP="00735ACC">
      <w:pPr>
        <w:spacing w:after="0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>Б.Узкий</w:t>
      </w:r>
      <w:proofErr w:type="spellEnd"/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таз и высокая промежность</w:t>
      </w:r>
    </w:p>
    <w:p w:rsidR="0099158E" w:rsidRPr="00220884" w:rsidRDefault="0099158E" w:rsidP="00735ACC">
      <w:pPr>
        <w:spacing w:after="0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>В.Гипертензия</w:t>
      </w:r>
      <w:proofErr w:type="spellEnd"/>
    </w:p>
    <w:p w:rsidR="0099158E" w:rsidRPr="00220884" w:rsidRDefault="0099158E" w:rsidP="00735ACC">
      <w:pPr>
        <w:spacing w:after="0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>Г.Масса</w:t>
      </w:r>
      <w:proofErr w:type="spellEnd"/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плода 2000</w:t>
      </w:r>
    </w:p>
    <w:p w:rsidR="0099158E" w:rsidRPr="00220884" w:rsidRDefault="00EB3EA6" w:rsidP="0099158E">
      <w:pPr>
        <w:spacing w:after="0"/>
        <w:rPr>
          <w:rFonts w:ascii="Times New Roman" w:eastAsiaTheme="minorHAnsi" w:hAnsi="Times New Roman" w:cs="Times New Roman"/>
          <w:cap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38. </w:t>
      </w:r>
      <w:r w:rsidR="0099158E"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>В наборе для осмотра и зашивания разрывов   родовых путей не должно быть</w:t>
      </w:r>
    </w:p>
    <w:p w:rsidR="0099158E" w:rsidRPr="00220884" w:rsidRDefault="0099158E" w:rsidP="00735ACC">
      <w:pPr>
        <w:spacing w:after="0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>А.Иглодержателей</w:t>
      </w:r>
      <w:proofErr w:type="spellEnd"/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99158E" w:rsidRPr="00220884" w:rsidRDefault="0099158E" w:rsidP="00735ACC">
      <w:pPr>
        <w:spacing w:after="0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>Б.Окончатых</w:t>
      </w:r>
      <w:proofErr w:type="spellEnd"/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зажимов</w:t>
      </w:r>
    </w:p>
    <w:p w:rsidR="0099158E" w:rsidRPr="00220884" w:rsidRDefault="0099158E" w:rsidP="00735ACC">
      <w:pPr>
        <w:spacing w:after="0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>В.Зеркала</w:t>
      </w:r>
      <w:proofErr w:type="spellEnd"/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Куско</w:t>
      </w:r>
      <w:r w:rsidR="00E40A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</w:t>
      </w:r>
    </w:p>
    <w:p w:rsidR="0099158E" w:rsidRPr="00220884" w:rsidRDefault="0099158E" w:rsidP="00735ACC">
      <w:pPr>
        <w:spacing w:after="0"/>
        <w:ind w:left="426"/>
        <w:jc w:val="both"/>
        <w:rPr>
          <w:rFonts w:ascii="Times New Roman" w:eastAsiaTheme="minorHAnsi" w:hAnsi="Times New Roman" w:cs="Times New Roman"/>
          <w:caps/>
          <w:sz w:val="24"/>
          <w:szCs w:val="24"/>
          <w:lang w:eastAsia="en-US"/>
        </w:rPr>
      </w:pPr>
      <w:proofErr w:type="spellStart"/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>Г.Ножниц</w:t>
      </w:r>
      <w:proofErr w:type="spellEnd"/>
      <w:r w:rsidRPr="00220884">
        <w:rPr>
          <w:rFonts w:ascii="Times New Roman" w:eastAsiaTheme="minorHAnsi" w:hAnsi="Times New Roman" w:cs="Times New Roman"/>
          <w:caps/>
          <w:sz w:val="24"/>
          <w:szCs w:val="24"/>
          <w:lang w:eastAsia="en-US"/>
        </w:rPr>
        <w:t xml:space="preserve"> </w:t>
      </w:r>
    </w:p>
    <w:p w:rsidR="0099158E" w:rsidRPr="00220884" w:rsidRDefault="00EB3EA6" w:rsidP="0099158E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aps/>
          <w:sz w:val="24"/>
          <w:szCs w:val="24"/>
          <w:lang w:eastAsia="en-US"/>
        </w:rPr>
        <w:t xml:space="preserve">39. </w:t>
      </w:r>
      <w:r w:rsidR="0099158E"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зашивании разрыва промежности кожу не надо обрабатывать йодом</w:t>
      </w:r>
    </w:p>
    <w:p w:rsidR="0099158E" w:rsidRPr="00220884" w:rsidRDefault="0099158E" w:rsidP="00735ACC">
      <w:pPr>
        <w:spacing w:after="0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>А.Перед</w:t>
      </w:r>
      <w:proofErr w:type="spellEnd"/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началом операции</w:t>
      </w:r>
    </w:p>
    <w:p w:rsidR="0099158E" w:rsidRPr="00220884" w:rsidRDefault="0099158E" w:rsidP="00735ACC">
      <w:pPr>
        <w:spacing w:after="0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>Б.Перед</w:t>
      </w:r>
      <w:proofErr w:type="spellEnd"/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зашиванием кожи</w:t>
      </w:r>
    </w:p>
    <w:p w:rsidR="0099158E" w:rsidRPr="00220884" w:rsidRDefault="0099158E" w:rsidP="00735ACC">
      <w:pPr>
        <w:spacing w:after="0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>В.После</w:t>
      </w:r>
      <w:proofErr w:type="spellEnd"/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зашивания кожи</w:t>
      </w:r>
    </w:p>
    <w:p w:rsidR="0099158E" w:rsidRPr="00220884" w:rsidRDefault="0099158E" w:rsidP="00735ACC">
      <w:pPr>
        <w:spacing w:after="0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>Г.На</w:t>
      </w:r>
      <w:proofErr w:type="spellEnd"/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послеродовом отделении</w:t>
      </w:r>
      <w:r w:rsidR="00E40A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</w:t>
      </w:r>
    </w:p>
    <w:p w:rsidR="0099158E" w:rsidRPr="00220884" w:rsidRDefault="00EB3EA6" w:rsidP="0099158E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aps/>
          <w:sz w:val="24"/>
          <w:szCs w:val="24"/>
          <w:lang w:eastAsia="en-US"/>
        </w:rPr>
        <w:t xml:space="preserve">40. </w:t>
      </w:r>
      <w:r w:rsidR="0099158E"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>Здоровая родильница чаще всего прибывает в послеродовом отделении родильного дома</w:t>
      </w:r>
    </w:p>
    <w:p w:rsidR="0099158E" w:rsidRPr="00220884" w:rsidRDefault="0099158E" w:rsidP="00735ACC">
      <w:pPr>
        <w:spacing w:after="0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>А.2-3 дня</w:t>
      </w:r>
    </w:p>
    <w:p w:rsidR="0099158E" w:rsidRPr="00220884" w:rsidRDefault="0099158E" w:rsidP="00735ACC">
      <w:pPr>
        <w:spacing w:after="0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>Б.7-8 дня</w:t>
      </w:r>
    </w:p>
    <w:p w:rsidR="0099158E" w:rsidRPr="00220884" w:rsidRDefault="0099158E" w:rsidP="00735ACC">
      <w:pPr>
        <w:spacing w:after="0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>В.5-6 дней</w:t>
      </w:r>
      <w:r w:rsidR="00E40A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</w:t>
      </w:r>
    </w:p>
    <w:p w:rsidR="0099158E" w:rsidRDefault="0099158E" w:rsidP="00735ACC">
      <w:pPr>
        <w:spacing w:after="0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>Г.9-10 дней</w:t>
      </w:r>
    </w:p>
    <w:p w:rsidR="0099158E" w:rsidRPr="00220884" w:rsidRDefault="00EB3EA6" w:rsidP="0099158E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aps/>
          <w:sz w:val="24"/>
          <w:szCs w:val="24"/>
          <w:lang w:eastAsia="en-US"/>
        </w:rPr>
        <w:t xml:space="preserve">41. </w:t>
      </w:r>
      <w:r w:rsidR="0099158E" w:rsidRPr="00220884">
        <w:rPr>
          <w:rFonts w:ascii="Times New Roman" w:eastAsiaTheme="minorHAnsi" w:hAnsi="Times New Roman" w:cs="Times New Roman"/>
          <w:cap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9158E"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серозном мастите применяют</w:t>
      </w:r>
    </w:p>
    <w:p w:rsidR="0099158E" w:rsidRPr="00220884" w:rsidRDefault="0099158E" w:rsidP="00735ACC">
      <w:pPr>
        <w:spacing w:after="0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А.Лед</w:t>
      </w:r>
      <w:proofErr w:type="spellEnd"/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антибиотики</w:t>
      </w:r>
      <w:r w:rsidR="00E40A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</w:t>
      </w:r>
    </w:p>
    <w:p w:rsidR="0099158E" w:rsidRPr="00220884" w:rsidRDefault="0099158E" w:rsidP="00735ACC">
      <w:pPr>
        <w:spacing w:after="0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>Б.УВЧ</w:t>
      </w:r>
    </w:p>
    <w:p w:rsidR="0099158E" w:rsidRPr="00220884" w:rsidRDefault="0099158E" w:rsidP="00735ACC">
      <w:pPr>
        <w:spacing w:after="0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>В.Хирургическое</w:t>
      </w:r>
      <w:proofErr w:type="spellEnd"/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вмешательство</w:t>
      </w:r>
    </w:p>
    <w:p w:rsidR="0099158E" w:rsidRPr="00220884" w:rsidRDefault="0099158E" w:rsidP="00735ACC">
      <w:pPr>
        <w:spacing w:after="0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>Г.Согревающие</w:t>
      </w:r>
      <w:proofErr w:type="spellEnd"/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компрессы</w:t>
      </w:r>
    </w:p>
    <w:p w:rsidR="0099158E" w:rsidRPr="00220884" w:rsidRDefault="00EB3EA6" w:rsidP="0099158E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00638B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proofErr w:type="gramStart"/>
      <w:r w:rsidR="0099158E"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Послеродовый</w:t>
      </w:r>
      <w:proofErr w:type="gramEnd"/>
      <w:r w:rsidR="0099158E"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99158E"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>симфизит</w:t>
      </w:r>
      <w:proofErr w:type="spellEnd"/>
      <w:r w:rsidR="0099158E"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возникает чаще всего на фоне</w:t>
      </w:r>
    </w:p>
    <w:p w:rsidR="0099158E" w:rsidRPr="00220884" w:rsidRDefault="0099158E" w:rsidP="00735ACC">
      <w:pPr>
        <w:spacing w:after="0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>А.Гепатоза</w:t>
      </w:r>
      <w:proofErr w:type="spellEnd"/>
    </w:p>
    <w:p w:rsidR="0099158E" w:rsidRPr="00220884" w:rsidRDefault="0099158E" w:rsidP="00735ACC">
      <w:pPr>
        <w:spacing w:after="0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>Б.Нефропатии</w:t>
      </w:r>
      <w:proofErr w:type="spellEnd"/>
      <w:r w:rsidR="00E40A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</w:t>
      </w:r>
    </w:p>
    <w:p w:rsidR="0099158E" w:rsidRPr="00220884" w:rsidRDefault="0099158E" w:rsidP="00735ACC">
      <w:pPr>
        <w:spacing w:after="0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>В.Остеомаляции</w:t>
      </w:r>
      <w:proofErr w:type="spellEnd"/>
    </w:p>
    <w:p w:rsidR="0099158E" w:rsidRPr="00220884" w:rsidRDefault="0099158E" w:rsidP="00735ACC">
      <w:pPr>
        <w:spacing w:after="0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>Г.Невынашивания</w:t>
      </w:r>
      <w:proofErr w:type="spellEnd"/>
    </w:p>
    <w:p w:rsidR="0099158E" w:rsidRPr="00220884" w:rsidRDefault="00EB3EA6" w:rsidP="0099158E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00638B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99158E"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 частичном расхождении швов  для лучшего отхождения гноя вводят в рану турунду </w:t>
      </w:r>
      <w:proofErr w:type="gramStart"/>
      <w:r w:rsidR="0099158E"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proofErr w:type="gramEnd"/>
    </w:p>
    <w:p w:rsidR="0099158E" w:rsidRPr="00220884" w:rsidRDefault="0099158E" w:rsidP="00735ACC">
      <w:pPr>
        <w:spacing w:after="0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>А.Облепиховым</w:t>
      </w:r>
      <w:proofErr w:type="spellEnd"/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маслом</w:t>
      </w:r>
    </w:p>
    <w:p w:rsidR="0099158E" w:rsidRPr="00220884" w:rsidRDefault="0099158E" w:rsidP="00735ACC">
      <w:pPr>
        <w:spacing w:after="0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>Б. Йодом</w:t>
      </w:r>
    </w:p>
    <w:p w:rsidR="0099158E" w:rsidRPr="00220884" w:rsidRDefault="0099158E" w:rsidP="00735ACC">
      <w:pPr>
        <w:spacing w:after="0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>В.Гипертоническим</w:t>
      </w:r>
      <w:proofErr w:type="spellEnd"/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р-ром</w:t>
      </w:r>
      <w:r w:rsidR="00E40A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</w:t>
      </w:r>
    </w:p>
    <w:p w:rsidR="0099158E" w:rsidRPr="00220884" w:rsidRDefault="0099158E" w:rsidP="00735ACC">
      <w:pPr>
        <w:spacing w:after="0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>Г.Фурацилиновой</w:t>
      </w:r>
      <w:proofErr w:type="spellEnd"/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мазью</w:t>
      </w:r>
    </w:p>
    <w:p w:rsidR="0099158E" w:rsidRPr="00220884" w:rsidRDefault="00EB3EA6" w:rsidP="0099158E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00638B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99158E"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>Минимальная разовая доза  пенициллина при профилактике послеродовых осложнений</w:t>
      </w:r>
    </w:p>
    <w:p w:rsidR="0099158E" w:rsidRPr="00220884" w:rsidRDefault="0099158E" w:rsidP="00735ACC">
      <w:pPr>
        <w:spacing w:after="0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>А.50-100 тысяч единиц</w:t>
      </w:r>
    </w:p>
    <w:p w:rsidR="0099158E" w:rsidRPr="00220884" w:rsidRDefault="0099158E" w:rsidP="00735ACC">
      <w:pPr>
        <w:spacing w:after="0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>Б.100-200 тысяч единиц</w:t>
      </w:r>
    </w:p>
    <w:p w:rsidR="0099158E" w:rsidRPr="00220884" w:rsidRDefault="0099158E" w:rsidP="00735ACC">
      <w:pPr>
        <w:spacing w:after="0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>В.200-300 тысяч единиц</w:t>
      </w:r>
    </w:p>
    <w:p w:rsidR="0099158E" w:rsidRPr="00220884" w:rsidRDefault="0099158E" w:rsidP="00735ACC">
      <w:pPr>
        <w:spacing w:after="0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>Г.500-1000 тысяч единиц</w:t>
      </w:r>
      <w:r w:rsidR="00E40A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</w:t>
      </w:r>
    </w:p>
    <w:p w:rsidR="0099158E" w:rsidRPr="00220884" w:rsidRDefault="00EB3EA6" w:rsidP="0099158E">
      <w:pPr>
        <w:spacing w:after="0"/>
        <w:jc w:val="both"/>
        <w:rPr>
          <w:rFonts w:ascii="Times New Roman" w:eastAsiaTheme="minorHAnsi" w:hAnsi="Times New Roman" w:cs="Times New Roman"/>
          <w:cap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00638B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99158E"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>Инъекции ампициллина  после кесарева сечения вводятся</w:t>
      </w:r>
    </w:p>
    <w:p w:rsidR="0099158E" w:rsidRPr="00220884" w:rsidRDefault="0099158E" w:rsidP="00735ACC">
      <w:pPr>
        <w:spacing w:after="0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>А.4 раза в сутки</w:t>
      </w:r>
      <w:r w:rsidR="00E40A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</w:t>
      </w:r>
    </w:p>
    <w:p w:rsidR="0099158E" w:rsidRPr="00220884" w:rsidRDefault="0099158E" w:rsidP="00735ACC">
      <w:pPr>
        <w:spacing w:after="0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>Б.3 раза в сутки</w:t>
      </w:r>
    </w:p>
    <w:p w:rsidR="0099158E" w:rsidRPr="00220884" w:rsidRDefault="0099158E" w:rsidP="00735ACC">
      <w:pPr>
        <w:spacing w:after="0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>В.2 раза в сутки</w:t>
      </w:r>
    </w:p>
    <w:p w:rsidR="0099158E" w:rsidRPr="00220884" w:rsidRDefault="0099158E" w:rsidP="00735ACC">
      <w:pPr>
        <w:spacing w:after="0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>Г.1 раз в сутки</w:t>
      </w:r>
    </w:p>
    <w:p w:rsidR="0099158E" w:rsidRPr="00220884" w:rsidRDefault="00EB3EA6" w:rsidP="0099158E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aps/>
          <w:sz w:val="24"/>
          <w:szCs w:val="24"/>
          <w:lang w:eastAsia="en-US"/>
        </w:rPr>
        <w:t>4</w:t>
      </w:r>
      <w:r w:rsidR="0000638B">
        <w:rPr>
          <w:rFonts w:ascii="Times New Roman" w:eastAsiaTheme="minorHAnsi" w:hAnsi="Times New Roman" w:cs="Times New Roman"/>
          <w:caps/>
          <w:sz w:val="24"/>
          <w:szCs w:val="24"/>
          <w:lang w:eastAsia="en-US"/>
        </w:rPr>
        <w:t>6</w:t>
      </w:r>
      <w:r>
        <w:rPr>
          <w:rFonts w:ascii="Times New Roman" w:eastAsiaTheme="minorHAnsi" w:hAnsi="Times New Roman" w:cs="Times New Roman"/>
          <w:caps/>
          <w:sz w:val="24"/>
          <w:szCs w:val="24"/>
          <w:lang w:eastAsia="en-US"/>
        </w:rPr>
        <w:t xml:space="preserve">. </w:t>
      </w:r>
      <w:r w:rsidR="0099158E" w:rsidRPr="00220884">
        <w:rPr>
          <w:rFonts w:ascii="Times New Roman" w:eastAsiaTheme="minorHAnsi" w:hAnsi="Times New Roman" w:cs="Times New Roman"/>
          <w:caps/>
          <w:sz w:val="24"/>
          <w:szCs w:val="24"/>
          <w:lang w:eastAsia="en-US"/>
        </w:rPr>
        <w:t xml:space="preserve"> </w:t>
      </w:r>
      <w:r w:rsidR="0099158E"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лечения послеродового тромбофлебита применяется мазь</w:t>
      </w:r>
    </w:p>
    <w:p w:rsidR="0099158E" w:rsidRPr="00220884" w:rsidRDefault="0099158E" w:rsidP="00735ACC">
      <w:pPr>
        <w:spacing w:after="0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>А.Фурацилиновая</w:t>
      </w:r>
      <w:proofErr w:type="spellEnd"/>
    </w:p>
    <w:p w:rsidR="0099158E" w:rsidRPr="00220884" w:rsidRDefault="0099158E" w:rsidP="00735ACC">
      <w:pPr>
        <w:spacing w:after="0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>Б.Гепариновая</w:t>
      </w:r>
      <w:proofErr w:type="spellEnd"/>
      <w:r w:rsidR="00E40A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</w:t>
      </w:r>
    </w:p>
    <w:p w:rsidR="0099158E" w:rsidRPr="00220884" w:rsidRDefault="0099158E" w:rsidP="00735ACC">
      <w:pPr>
        <w:spacing w:after="0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>В.Тетрациклиновая</w:t>
      </w:r>
      <w:proofErr w:type="spellEnd"/>
    </w:p>
    <w:p w:rsidR="0099158E" w:rsidRPr="00220884" w:rsidRDefault="0099158E" w:rsidP="00735ACC">
      <w:pPr>
        <w:spacing w:after="0"/>
        <w:ind w:left="426"/>
        <w:jc w:val="both"/>
        <w:rPr>
          <w:rFonts w:ascii="Times New Roman" w:eastAsiaTheme="minorHAnsi" w:hAnsi="Times New Roman" w:cs="Times New Roman"/>
          <w:caps/>
          <w:sz w:val="24"/>
          <w:szCs w:val="24"/>
          <w:lang w:eastAsia="en-US"/>
        </w:rPr>
      </w:pPr>
      <w:proofErr w:type="spellStart"/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>Г.Синтомициновая</w:t>
      </w:r>
      <w:proofErr w:type="spellEnd"/>
    </w:p>
    <w:p w:rsidR="0099158E" w:rsidRPr="00220884" w:rsidRDefault="00EB3EA6" w:rsidP="0099158E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00638B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99158E"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Клинические проявления параметрита начинаются обычно после родов</w:t>
      </w:r>
    </w:p>
    <w:p w:rsidR="0099158E" w:rsidRPr="00220884" w:rsidRDefault="0099158E" w:rsidP="00735ACC">
      <w:pPr>
        <w:spacing w:after="0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А. На 1-2 сутки </w:t>
      </w:r>
    </w:p>
    <w:p w:rsidR="0099158E" w:rsidRPr="00220884" w:rsidRDefault="0099158E" w:rsidP="00735ACC">
      <w:pPr>
        <w:spacing w:after="0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>Б. На 3-4 сутки</w:t>
      </w:r>
    </w:p>
    <w:p w:rsidR="0099158E" w:rsidRPr="00220884" w:rsidRDefault="0099158E" w:rsidP="00735ACC">
      <w:pPr>
        <w:spacing w:after="0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>В. На 5-6 сутки</w:t>
      </w:r>
    </w:p>
    <w:p w:rsidR="0099158E" w:rsidRPr="00220884" w:rsidRDefault="0099158E" w:rsidP="00735ACC">
      <w:pPr>
        <w:spacing w:after="0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>Г. На 8-10 сутки.</w:t>
      </w:r>
      <w:r w:rsidR="00E40A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</w:t>
      </w:r>
    </w:p>
    <w:p w:rsidR="0099158E" w:rsidRPr="00220884" w:rsidRDefault="00EB3EA6" w:rsidP="0099158E">
      <w:pPr>
        <w:spacing w:after="0"/>
        <w:jc w:val="both"/>
        <w:rPr>
          <w:rFonts w:ascii="Times New Roman" w:eastAsiaTheme="minorHAnsi" w:hAnsi="Times New Roman" w:cs="Times New Roman"/>
          <w:cap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00638B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99158E"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 </w:t>
      </w:r>
      <w:proofErr w:type="spellStart"/>
      <w:r w:rsidR="0099158E"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>генерализованной</w:t>
      </w:r>
      <w:proofErr w:type="spellEnd"/>
      <w:r w:rsidR="0099158E"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септической инфекции относится</w:t>
      </w:r>
    </w:p>
    <w:p w:rsidR="0099158E" w:rsidRPr="00220884" w:rsidRDefault="0099158E" w:rsidP="00735ACC">
      <w:pPr>
        <w:spacing w:after="0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>А. Послеродовая язва</w:t>
      </w:r>
    </w:p>
    <w:p w:rsidR="0099158E" w:rsidRPr="00220884" w:rsidRDefault="0099158E" w:rsidP="00735ACC">
      <w:pPr>
        <w:spacing w:after="0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>Б. Параметрит</w:t>
      </w:r>
    </w:p>
    <w:p w:rsidR="0099158E" w:rsidRPr="00220884" w:rsidRDefault="0099158E" w:rsidP="00735ACC">
      <w:pPr>
        <w:spacing w:after="0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>В. Септицемия</w:t>
      </w:r>
      <w:r w:rsidR="00E40A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</w:t>
      </w:r>
    </w:p>
    <w:p w:rsidR="0099158E" w:rsidRPr="00220884" w:rsidRDefault="0099158E" w:rsidP="00735ACC">
      <w:pPr>
        <w:spacing w:after="0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Г. </w:t>
      </w:r>
      <w:proofErr w:type="spellStart"/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>Пельвеоперитонит</w:t>
      </w:r>
      <w:proofErr w:type="spellEnd"/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99158E" w:rsidRPr="00220884" w:rsidRDefault="0000638B" w:rsidP="0099158E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49</w:t>
      </w:r>
      <w:r w:rsidR="00EB3E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99158E"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Послеродовый перитонит чаще всего возникает</w:t>
      </w:r>
    </w:p>
    <w:p w:rsidR="0099158E" w:rsidRPr="00220884" w:rsidRDefault="0099158E" w:rsidP="00735ACC">
      <w:pPr>
        <w:spacing w:after="0"/>
        <w:ind w:left="42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>А. При срочных родах с безводным периодом  2 часа</w:t>
      </w:r>
    </w:p>
    <w:p w:rsidR="0099158E" w:rsidRPr="00220884" w:rsidRDefault="0099158E" w:rsidP="00735ACC">
      <w:pPr>
        <w:spacing w:after="0"/>
        <w:ind w:left="42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>Б. После кесарева сечения в связи со слабостью родовой деятельностью у необследованной женщины с температурой 37.3</w:t>
      </w:r>
      <w:r w:rsidRPr="00220884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 xml:space="preserve">0 </w:t>
      </w:r>
      <w:proofErr w:type="gramStart"/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proofErr w:type="gramEnd"/>
      <w:r w:rsidR="00E40A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</w:t>
      </w:r>
    </w:p>
    <w:p w:rsidR="0099158E" w:rsidRPr="00220884" w:rsidRDefault="0099158E" w:rsidP="00735ACC">
      <w:pPr>
        <w:spacing w:after="0"/>
        <w:ind w:left="42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>В. После плановой операции кесарево сечение</w:t>
      </w:r>
    </w:p>
    <w:p w:rsidR="0099158E" w:rsidRPr="00220884" w:rsidRDefault="0099158E" w:rsidP="00735ACC">
      <w:pPr>
        <w:spacing w:after="0"/>
        <w:ind w:left="42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Г. При 2 степени чистоты влагалища</w:t>
      </w:r>
    </w:p>
    <w:p w:rsidR="0099158E" w:rsidRPr="00220884" w:rsidRDefault="0000638B" w:rsidP="0099158E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50. </w:t>
      </w:r>
      <w:r w:rsidR="0099158E"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разлитом перитоните положителен симптом</w:t>
      </w:r>
    </w:p>
    <w:p w:rsidR="0099158E" w:rsidRPr="00220884" w:rsidRDefault="0099158E" w:rsidP="00735ACC">
      <w:pPr>
        <w:spacing w:after="0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А. </w:t>
      </w:r>
      <w:proofErr w:type="spellStart"/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>Креде</w:t>
      </w:r>
      <w:proofErr w:type="spellEnd"/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>-Лазаревича</w:t>
      </w:r>
    </w:p>
    <w:p w:rsidR="0099158E" w:rsidRPr="00220884" w:rsidRDefault="0099158E" w:rsidP="00735ACC">
      <w:pPr>
        <w:spacing w:after="0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Б. </w:t>
      </w:r>
      <w:proofErr w:type="spellStart"/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>Кюстнера-Чукалова</w:t>
      </w:r>
      <w:proofErr w:type="spellEnd"/>
    </w:p>
    <w:p w:rsidR="0099158E" w:rsidRPr="00220884" w:rsidRDefault="0099158E" w:rsidP="00735ACC">
      <w:pPr>
        <w:spacing w:after="0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В. </w:t>
      </w:r>
      <w:proofErr w:type="spellStart"/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>Гентера-Гегара</w:t>
      </w:r>
      <w:proofErr w:type="spellEnd"/>
    </w:p>
    <w:p w:rsidR="0099158E" w:rsidRPr="00220884" w:rsidRDefault="0099158E" w:rsidP="00735ACC">
      <w:pPr>
        <w:spacing w:after="0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Г. </w:t>
      </w:r>
      <w:proofErr w:type="spellStart"/>
      <w:r w:rsidRPr="00220884">
        <w:rPr>
          <w:rFonts w:ascii="Times New Roman" w:eastAsiaTheme="minorHAnsi" w:hAnsi="Times New Roman" w:cs="Times New Roman"/>
          <w:sz w:val="24"/>
          <w:szCs w:val="24"/>
          <w:lang w:eastAsia="en-US"/>
        </w:rPr>
        <w:t>Щеткина-Блюмберга</w:t>
      </w:r>
      <w:proofErr w:type="spellEnd"/>
      <w:r w:rsidR="00E40A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</w:t>
      </w:r>
    </w:p>
    <w:p w:rsidR="0099158E" w:rsidRPr="00220884" w:rsidRDefault="0099158E" w:rsidP="0099158E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0638B" w:rsidRDefault="0000638B" w:rsidP="0099158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00638B" w:rsidRDefault="0000638B" w:rsidP="0099158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bookmarkStart w:id="0" w:name="_GoBack"/>
      <w:bookmarkEnd w:id="0"/>
    </w:p>
    <w:p w:rsidR="0099158E" w:rsidRPr="0000638B" w:rsidRDefault="0000638B" w:rsidP="0000638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0638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Эталоны ответов</w:t>
      </w:r>
    </w:p>
    <w:p w:rsidR="0099158E" w:rsidRPr="0000638B" w:rsidRDefault="0099158E" w:rsidP="0099158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0638B" w:rsidRPr="0000638B" w:rsidTr="0000638B">
        <w:tc>
          <w:tcPr>
            <w:tcW w:w="1914" w:type="dxa"/>
          </w:tcPr>
          <w:p w:rsidR="0000638B" w:rsidRPr="0000638B" w:rsidRDefault="0000638B" w:rsidP="0099158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00638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="00832D1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914" w:type="dxa"/>
          </w:tcPr>
          <w:p w:rsidR="0000638B" w:rsidRPr="0000638B" w:rsidRDefault="0000638B" w:rsidP="0099158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00638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11.</w:t>
            </w:r>
            <w:r w:rsidR="00832D1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14" w:type="dxa"/>
          </w:tcPr>
          <w:p w:rsidR="0000638B" w:rsidRPr="0000638B" w:rsidRDefault="0000638B" w:rsidP="0099158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00638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21.</w:t>
            </w:r>
            <w:r w:rsidR="00832D1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14" w:type="dxa"/>
          </w:tcPr>
          <w:p w:rsidR="0000638B" w:rsidRPr="0000638B" w:rsidRDefault="0000638B" w:rsidP="0099158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00638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31.</w:t>
            </w:r>
            <w:r w:rsidR="00832D1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15" w:type="dxa"/>
          </w:tcPr>
          <w:p w:rsidR="0000638B" w:rsidRPr="0000638B" w:rsidRDefault="0000638B" w:rsidP="0099158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00638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41.</w:t>
            </w:r>
            <w:r w:rsidR="00832D1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0638B" w:rsidRPr="0000638B" w:rsidTr="0000638B">
        <w:tc>
          <w:tcPr>
            <w:tcW w:w="1914" w:type="dxa"/>
          </w:tcPr>
          <w:p w:rsidR="0000638B" w:rsidRPr="0000638B" w:rsidRDefault="0000638B" w:rsidP="0099158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00638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="00832D1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914" w:type="dxa"/>
          </w:tcPr>
          <w:p w:rsidR="0000638B" w:rsidRPr="0000638B" w:rsidRDefault="0000638B" w:rsidP="0099158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00638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12.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="00832D1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914" w:type="dxa"/>
          </w:tcPr>
          <w:p w:rsidR="0000638B" w:rsidRPr="0000638B" w:rsidRDefault="0000638B" w:rsidP="0099158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00638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22.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="00832D1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914" w:type="dxa"/>
          </w:tcPr>
          <w:p w:rsidR="0000638B" w:rsidRPr="0000638B" w:rsidRDefault="0000638B" w:rsidP="0099158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00638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32.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="00832D1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915" w:type="dxa"/>
          </w:tcPr>
          <w:p w:rsidR="0000638B" w:rsidRPr="0000638B" w:rsidRDefault="0000638B" w:rsidP="0099158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00638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42.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="00832D1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Б</w:t>
            </w:r>
          </w:p>
        </w:tc>
      </w:tr>
      <w:tr w:rsidR="0000638B" w:rsidRPr="0000638B" w:rsidTr="0000638B">
        <w:tc>
          <w:tcPr>
            <w:tcW w:w="1914" w:type="dxa"/>
          </w:tcPr>
          <w:p w:rsidR="0000638B" w:rsidRPr="0000638B" w:rsidRDefault="0000638B" w:rsidP="0099158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00638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="00832D1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914" w:type="dxa"/>
          </w:tcPr>
          <w:p w:rsidR="0000638B" w:rsidRPr="0000638B" w:rsidRDefault="0000638B" w:rsidP="0099158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00638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13.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="00832D1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914" w:type="dxa"/>
          </w:tcPr>
          <w:p w:rsidR="0000638B" w:rsidRPr="0000638B" w:rsidRDefault="0000638B" w:rsidP="0099158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00638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23.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="00832D1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914" w:type="dxa"/>
          </w:tcPr>
          <w:p w:rsidR="0000638B" w:rsidRPr="0000638B" w:rsidRDefault="0000638B" w:rsidP="0099158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00638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33.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="00832D1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915" w:type="dxa"/>
          </w:tcPr>
          <w:p w:rsidR="0000638B" w:rsidRPr="0000638B" w:rsidRDefault="0000638B" w:rsidP="0099158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00638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43.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="00832D1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</w:t>
            </w:r>
          </w:p>
        </w:tc>
      </w:tr>
      <w:tr w:rsidR="0000638B" w:rsidRPr="0000638B" w:rsidTr="0000638B">
        <w:tc>
          <w:tcPr>
            <w:tcW w:w="1914" w:type="dxa"/>
          </w:tcPr>
          <w:p w:rsidR="0000638B" w:rsidRPr="0000638B" w:rsidRDefault="0000638B" w:rsidP="0099158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00638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="00832D1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914" w:type="dxa"/>
          </w:tcPr>
          <w:p w:rsidR="0000638B" w:rsidRPr="0000638B" w:rsidRDefault="0000638B" w:rsidP="0099158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00638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14.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="00832D1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914" w:type="dxa"/>
          </w:tcPr>
          <w:p w:rsidR="0000638B" w:rsidRPr="0000638B" w:rsidRDefault="0000638B" w:rsidP="0099158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00638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24.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="00832D1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914" w:type="dxa"/>
          </w:tcPr>
          <w:p w:rsidR="0000638B" w:rsidRPr="0000638B" w:rsidRDefault="0000638B" w:rsidP="0099158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00638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34.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="00832D1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915" w:type="dxa"/>
          </w:tcPr>
          <w:p w:rsidR="0000638B" w:rsidRPr="0000638B" w:rsidRDefault="0000638B" w:rsidP="0099158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00638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44.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="00832D1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Г</w:t>
            </w:r>
          </w:p>
        </w:tc>
      </w:tr>
      <w:tr w:rsidR="0000638B" w:rsidRPr="0000638B" w:rsidTr="0000638B">
        <w:tc>
          <w:tcPr>
            <w:tcW w:w="1914" w:type="dxa"/>
          </w:tcPr>
          <w:p w:rsidR="0000638B" w:rsidRPr="0000638B" w:rsidRDefault="0000638B" w:rsidP="0099158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00638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="00832D1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914" w:type="dxa"/>
          </w:tcPr>
          <w:p w:rsidR="0000638B" w:rsidRPr="0000638B" w:rsidRDefault="0000638B" w:rsidP="0099158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00638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="00832D1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914" w:type="dxa"/>
          </w:tcPr>
          <w:p w:rsidR="0000638B" w:rsidRPr="0000638B" w:rsidRDefault="0000638B" w:rsidP="0099158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00638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25.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="00832D1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914" w:type="dxa"/>
          </w:tcPr>
          <w:p w:rsidR="0000638B" w:rsidRPr="0000638B" w:rsidRDefault="0000638B" w:rsidP="0099158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00638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35.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="00832D1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915" w:type="dxa"/>
          </w:tcPr>
          <w:p w:rsidR="0000638B" w:rsidRPr="0000638B" w:rsidRDefault="0000638B" w:rsidP="0099158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00638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45.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="00832D1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А</w:t>
            </w:r>
          </w:p>
        </w:tc>
      </w:tr>
      <w:tr w:rsidR="0000638B" w:rsidRPr="0000638B" w:rsidTr="0000638B">
        <w:tc>
          <w:tcPr>
            <w:tcW w:w="1914" w:type="dxa"/>
          </w:tcPr>
          <w:p w:rsidR="0000638B" w:rsidRPr="0000638B" w:rsidRDefault="0000638B" w:rsidP="0099158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00638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="00832D1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914" w:type="dxa"/>
          </w:tcPr>
          <w:p w:rsidR="0000638B" w:rsidRPr="0000638B" w:rsidRDefault="0000638B" w:rsidP="0099158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00638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16.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="00832D1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914" w:type="dxa"/>
          </w:tcPr>
          <w:p w:rsidR="0000638B" w:rsidRPr="0000638B" w:rsidRDefault="0000638B" w:rsidP="0099158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00638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26.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="00832D1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914" w:type="dxa"/>
          </w:tcPr>
          <w:p w:rsidR="0000638B" w:rsidRPr="0000638B" w:rsidRDefault="0000638B" w:rsidP="0099158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00638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36.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="00832D1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915" w:type="dxa"/>
          </w:tcPr>
          <w:p w:rsidR="0000638B" w:rsidRPr="0000638B" w:rsidRDefault="0000638B" w:rsidP="0099158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00638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46.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="00832D1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Б</w:t>
            </w:r>
          </w:p>
        </w:tc>
      </w:tr>
      <w:tr w:rsidR="0000638B" w:rsidRPr="0000638B" w:rsidTr="0000638B">
        <w:tc>
          <w:tcPr>
            <w:tcW w:w="1914" w:type="dxa"/>
          </w:tcPr>
          <w:p w:rsidR="0000638B" w:rsidRPr="0000638B" w:rsidRDefault="0000638B" w:rsidP="0099158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00638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="00832D1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914" w:type="dxa"/>
          </w:tcPr>
          <w:p w:rsidR="0000638B" w:rsidRPr="0000638B" w:rsidRDefault="0000638B" w:rsidP="0099158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00638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17.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="00832D1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914" w:type="dxa"/>
          </w:tcPr>
          <w:p w:rsidR="0000638B" w:rsidRPr="0000638B" w:rsidRDefault="0000638B" w:rsidP="0099158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00638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27.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="00832D1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914" w:type="dxa"/>
          </w:tcPr>
          <w:p w:rsidR="0000638B" w:rsidRPr="0000638B" w:rsidRDefault="0000638B" w:rsidP="0099158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00638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37.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="00832D1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915" w:type="dxa"/>
          </w:tcPr>
          <w:p w:rsidR="0000638B" w:rsidRPr="0000638B" w:rsidRDefault="0000638B" w:rsidP="0099158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00638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47.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="00832D1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Г</w:t>
            </w:r>
          </w:p>
        </w:tc>
      </w:tr>
      <w:tr w:rsidR="0000638B" w:rsidRPr="0000638B" w:rsidTr="0000638B">
        <w:tc>
          <w:tcPr>
            <w:tcW w:w="1914" w:type="dxa"/>
          </w:tcPr>
          <w:p w:rsidR="0000638B" w:rsidRPr="0000638B" w:rsidRDefault="0000638B" w:rsidP="0099158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00638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="00832D1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914" w:type="dxa"/>
          </w:tcPr>
          <w:p w:rsidR="0000638B" w:rsidRPr="0000638B" w:rsidRDefault="0000638B" w:rsidP="0099158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00638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18.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="00832D1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914" w:type="dxa"/>
          </w:tcPr>
          <w:p w:rsidR="0000638B" w:rsidRPr="0000638B" w:rsidRDefault="0000638B" w:rsidP="0099158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00638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28.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="00832D1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914" w:type="dxa"/>
          </w:tcPr>
          <w:p w:rsidR="0000638B" w:rsidRPr="0000638B" w:rsidRDefault="0000638B" w:rsidP="0099158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00638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38.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="00832D1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915" w:type="dxa"/>
          </w:tcPr>
          <w:p w:rsidR="0000638B" w:rsidRPr="0000638B" w:rsidRDefault="0000638B" w:rsidP="0099158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00638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48.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="00832D1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</w:t>
            </w:r>
          </w:p>
        </w:tc>
      </w:tr>
      <w:tr w:rsidR="0000638B" w:rsidRPr="0000638B" w:rsidTr="0000638B">
        <w:tc>
          <w:tcPr>
            <w:tcW w:w="1914" w:type="dxa"/>
          </w:tcPr>
          <w:p w:rsidR="0000638B" w:rsidRPr="0000638B" w:rsidRDefault="0000638B" w:rsidP="0099158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00638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="00832D1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914" w:type="dxa"/>
          </w:tcPr>
          <w:p w:rsidR="0000638B" w:rsidRPr="0000638B" w:rsidRDefault="0000638B" w:rsidP="0099158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00638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19.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="00832D1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914" w:type="dxa"/>
          </w:tcPr>
          <w:p w:rsidR="0000638B" w:rsidRPr="0000638B" w:rsidRDefault="0000638B" w:rsidP="0099158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00638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29.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="00832D1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914" w:type="dxa"/>
          </w:tcPr>
          <w:p w:rsidR="0000638B" w:rsidRPr="0000638B" w:rsidRDefault="0000638B" w:rsidP="0099158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00638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39.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="00832D1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915" w:type="dxa"/>
          </w:tcPr>
          <w:p w:rsidR="0000638B" w:rsidRPr="0000638B" w:rsidRDefault="0000638B" w:rsidP="0099158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00638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49.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="00832D1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Б</w:t>
            </w:r>
          </w:p>
        </w:tc>
      </w:tr>
      <w:tr w:rsidR="0000638B" w:rsidRPr="0000638B" w:rsidTr="0000638B">
        <w:tc>
          <w:tcPr>
            <w:tcW w:w="1914" w:type="dxa"/>
          </w:tcPr>
          <w:p w:rsidR="0000638B" w:rsidRPr="0000638B" w:rsidRDefault="0000638B" w:rsidP="0099158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00638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="00832D1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914" w:type="dxa"/>
          </w:tcPr>
          <w:p w:rsidR="0000638B" w:rsidRPr="0000638B" w:rsidRDefault="0000638B" w:rsidP="0099158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00638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20.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="00832D1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914" w:type="dxa"/>
          </w:tcPr>
          <w:p w:rsidR="0000638B" w:rsidRPr="0000638B" w:rsidRDefault="0000638B" w:rsidP="0099158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00638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. </w:t>
            </w:r>
            <w:r w:rsidR="00832D1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914" w:type="dxa"/>
          </w:tcPr>
          <w:p w:rsidR="0000638B" w:rsidRPr="0000638B" w:rsidRDefault="0000638B" w:rsidP="0099158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00638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. </w:t>
            </w:r>
            <w:r w:rsidR="00832D1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915" w:type="dxa"/>
          </w:tcPr>
          <w:p w:rsidR="0000638B" w:rsidRPr="0000638B" w:rsidRDefault="0000638B" w:rsidP="0099158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00638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. </w:t>
            </w:r>
            <w:r w:rsidR="00832D1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Г</w:t>
            </w:r>
          </w:p>
        </w:tc>
      </w:tr>
    </w:tbl>
    <w:p w:rsidR="0099158E" w:rsidRPr="0099158E" w:rsidRDefault="0099158E" w:rsidP="0099158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</w:pPr>
    </w:p>
    <w:p w:rsidR="0099158E" w:rsidRPr="0099158E" w:rsidRDefault="0099158E" w:rsidP="0099158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</w:pPr>
    </w:p>
    <w:p w:rsidR="0099158E" w:rsidRPr="0099158E" w:rsidRDefault="0099158E" w:rsidP="0099158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</w:pPr>
    </w:p>
    <w:p w:rsidR="0099158E" w:rsidRPr="0099158E" w:rsidRDefault="0099158E" w:rsidP="0099158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</w:pPr>
    </w:p>
    <w:p w:rsidR="0099158E" w:rsidRPr="0099158E" w:rsidRDefault="0099158E" w:rsidP="0099158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</w:pPr>
    </w:p>
    <w:p w:rsidR="0099158E" w:rsidRPr="0099158E" w:rsidRDefault="0099158E" w:rsidP="0099158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</w:pPr>
    </w:p>
    <w:p w:rsidR="0099158E" w:rsidRPr="0099158E" w:rsidRDefault="0099158E" w:rsidP="0099158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</w:pPr>
    </w:p>
    <w:p w:rsidR="0099158E" w:rsidRPr="0099158E" w:rsidRDefault="0099158E" w:rsidP="0099158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</w:pPr>
    </w:p>
    <w:p w:rsidR="0099158E" w:rsidRPr="0099158E" w:rsidRDefault="0099158E" w:rsidP="0099158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</w:pPr>
    </w:p>
    <w:p w:rsidR="0099158E" w:rsidRPr="0099158E" w:rsidRDefault="0099158E" w:rsidP="0099158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</w:pPr>
    </w:p>
    <w:p w:rsidR="0099158E" w:rsidRPr="0099158E" w:rsidRDefault="0099158E" w:rsidP="0099158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</w:pPr>
    </w:p>
    <w:p w:rsidR="0099158E" w:rsidRPr="0099158E" w:rsidRDefault="0099158E" w:rsidP="0099158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</w:pPr>
    </w:p>
    <w:p w:rsidR="0099158E" w:rsidRPr="0099158E" w:rsidRDefault="0099158E" w:rsidP="0099158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</w:pPr>
    </w:p>
    <w:p w:rsidR="0099158E" w:rsidRPr="0099158E" w:rsidRDefault="0099158E" w:rsidP="0099158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</w:pPr>
    </w:p>
    <w:p w:rsidR="0099158E" w:rsidRPr="0099158E" w:rsidRDefault="0099158E" w:rsidP="0099158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</w:pPr>
    </w:p>
    <w:p w:rsidR="0099158E" w:rsidRPr="0099158E" w:rsidRDefault="0099158E" w:rsidP="0099158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</w:pPr>
    </w:p>
    <w:p w:rsidR="0099158E" w:rsidRPr="0099158E" w:rsidRDefault="0099158E" w:rsidP="0099158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</w:pPr>
    </w:p>
    <w:p w:rsidR="0099158E" w:rsidRPr="0099158E" w:rsidRDefault="0099158E" w:rsidP="0099158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</w:pPr>
    </w:p>
    <w:p w:rsidR="0099158E" w:rsidRPr="0099158E" w:rsidRDefault="0099158E" w:rsidP="0099158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</w:pPr>
    </w:p>
    <w:p w:rsidR="0099158E" w:rsidRPr="0099158E" w:rsidRDefault="0099158E" w:rsidP="0099158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</w:pPr>
    </w:p>
    <w:p w:rsidR="0099158E" w:rsidRPr="0099158E" w:rsidRDefault="0099158E" w:rsidP="0099158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</w:pPr>
    </w:p>
    <w:p w:rsidR="0099158E" w:rsidRPr="0099158E" w:rsidRDefault="0099158E" w:rsidP="0099158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</w:pPr>
    </w:p>
    <w:p w:rsidR="00161830" w:rsidRDefault="00161830"/>
    <w:sectPr w:rsidR="00161830" w:rsidSect="00220884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84B" w:rsidRDefault="00F3584B" w:rsidP="00CC2FBA">
      <w:pPr>
        <w:spacing w:after="0" w:line="240" w:lineRule="auto"/>
      </w:pPr>
      <w:r>
        <w:separator/>
      </w:r>
    </w:p>
  </w:endnote>
  <w:endnote w:type="continuationSeparator" w:id="0">
    <w:p w:rsidR="00F3584B" w:rsidRDefault="00F3584B" w:rsidP="00CC2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5709463"/>
      <w:docPartObj>
        <w:docPartGallery w:val="Page Numbers (Bottom of Page)"/>
        <w:docPartUnique/>
      </w:docPartObj>
    </w:sdtPr>
    <w:sdtContent>
      <w:p w:rsidR="00D721B0" w:rsidRDefault="00D721B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220884" w:rsidRDefault="0022088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84B" w:rsidRDefault="00F3584B" w:rsidP="00CC2FBA">
      <w:pPr>
        <w:spacing w:after="0" w:line="240" w:lineRule="auto"/>
      </w:pPr>
      <w:r>
        <w:separator/>
      </w:r>
    </w:p>
  </w:footnote>
  <w:footnote w:type="continuationSeparator" w:id="0">
    <w:p w:rsidR="00F3584B" w:rsidRDefault="00F3584B" w:rsidP="00CC2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B5499"/>
    <w:multiLevelType w:val="hybridMultilevel"/>
    <w:tmpl w:val="5D5CF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9158E"/>
    <w:rsid w:val="0000638B"/>
    <w:rsid w:val="00161830"/>
    <w:rsid w:val="00220884"/>
    <w:rsid w:val="00531861"/>
    <w:rsid w:val="00572B40"/>
    <w:rsid w:val="00735ACC"/>
    <w:rsid w:val="00832D19"/>
    <w:rsid w:val="0099158E"/>
    <w:rsid w:val="00BF1B0F"/>
    <w:rsid w:val="00CC2FBA"/>
    <w:rsid w:val="00D721B0"/>
    <w:rsid w:val="00E07C86"/>
    <w:rsid w:val="00E40AE0"/>
    <w:rsid w:val="00EB3EA6"/>
    <w:rsid w:val="00F35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9158E"/>
  </w:style>
  <w:style w:type="paragraph" w:styleId="a3">
    <w:name w:val="List Paragraph"/>
    <w:basedOn w:val="a"/>
    <w:uiPriority w:val="34"/>
    <w:qFormat/>
    <w:rsid w:val="0099158E"/>
    <w:pPr>
      <w:ind w:left="720"/>
      <w:contextualSpacing/>
    </w:pPr>
    <w:rPr>
      <w:rFonts w:eastAsiaTheme="minorHAnsi"/>
      <w:lang w:eastAsia="en-US"/>
    </w:rPr>
  </w:style>
  <w:style w:type="paragraph" w:customStyle="1" w:styleId="voproc">
    <w:name w:val="voproc"/>
    <w:basedOn w:val="a"/>
    <w:rsid w:val="0099158E"/>
    <w:pPr>
      <w:tabs>
        <w:tab w:val="left" w:pos="397"/>
      </w:tabs>
      <w:overflowPunct w:val="0"/>
      <w:autoSpaceDE w:val="0"/>
      <w:autoSpaceDN w:val="0"/>
      <w:adjustRightInd w:val="0"/>
      <w:spacing w:before="120" w:after="60" w:line="240" w:lineRule="auto"/>
      <w:ind w:left="397" w:hanging="397"/>
      <w:jc w:val="both"/>
    </w:pPr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paragraph" w:customStyle="1" w:styleId="Ioaaou">
    <w:name w:val="Ioaaou"/>
    <w:basedOn w:val="a"/>
    <w:rsid w:val="0099158E"/>
    <w:pPr>
      <w:overflowPunct w:val="0"/>
      <w:autoSpaceDE w:val="0"/>
      <w:autoSpaceDN w:val="0"/>
      <w:adjustRightInd w:val="0"/>
      <w:spacing w:after="40" w:line="240" w:lineRule="auto"/>
      <w:ind w:left="595" w:hanging="198"/>
      <w:jc w:val="both"/>
    </w:pPr>
    <w:rPr>
      <w:rFonts w:ascii="Times New Roman" w:eastAsia="Times New Roman" w:hAnsi="Times New Roman" w:cs="Times New Roman"/>
      <w:i/>
      <w:spacing w:val="-4"/>
      <w:sz w:val="20"/>
      <w:szCs w:val="20"/>
      <w:lang w:eastAsia="ru-RU"/>
    </w:rPr>
  </w:style>
  <w:style w:type="table" w:styleId="a4">
    <w:name w:val="Table Grid"/>
    <w:basedOn w:val="a1"/>
    <w:uiPriority w:val="59"/>
    <w:rsid w:val="009915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CC2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2FBA"/>
  </w:style>
  <w:style w:type="paragraph" w:styleId="a7">
    <w:name w:val="footer"/>
    <w:basedOn w:val="a"/>
    <w:link w:val="a8"/>
    <w:uiPriority w:val="99"/>
    <w:unhideWhenUsed/>
    <w:rsid w:val="00CC2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2FBA"/>
  </w:style>
  <w:style w:type="paragraph" w:styleId="a9">
    <w:name w:val="Balloon Text"/>
    <w:basedOn w:val="a"/>
    <w:link w:val="aa"/>
    <w:uiPriority w:val="99"/>
    <w:semiHidden/>
    <w:unhideWhenUsed/>
    <w:rsid w:val="00CC2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2FBA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2208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9158E"/>
  </w:style>
  <w:style w:type="paragraph" w:styleId="a3">
    <w:name w:val="List Paragraph"/>
    <w:basedOn w:val="a"/>
    <w:uiPriority w:val="34"/>
    <w:qFormat/>
    <w:rsid w:val="0099158E"/>
    <w:pPr>
      <w:ind w:left="720"/>
      <w:contextualSpacing/>
    </w:pPr>
    <w:rPr>
      <w:rFonts w:eastAsiaTheme="minorHAnsi"/>
      <w:lang w:eastAsia="en-US"/>
    </w:rPr>
  </w:style>
  <w:style w:type="paragraph" w:customStyle="1" w:styleId="voproc">
    <w:name w:val="voproc"/>
    <w:basedOn w:val="a"/>
    <w:rsid w:val="0099158E"/>
    <w:pPr>
      <w:tabs>
        <w:tab w:val="left" w:pos="397"/>
      </w:tabs>
      <w:overflowPunct w:val="0"/>
      <w:autoSpaceDE w:val="0"/>
      <w:autoSpaceDN w:val="0"/>
      <w:adjustRightInd w:val="0"/>
      <w:spacing w:before="120" w:after="60" w:line="240" w:lineRule="auto"/>
      <w:ind w:left="397" w:hanging="397"/>
      <w:jc w:val="both"/>
    </w:pPr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paragraph" w:customStyle="1" w:styleId="Ioaaou">
    <w:name w:val="Ioaaou"/>
    <w:basedOn w:val="a"/>
    <w:rsid w:val="0099158E"/>
    <w:pPr>
      <w:overflowPunct w:val="0"/>
      <w:autoSpaceDE w:val="0"/>
      <w:autoSpaceDN w:val="0"/>
      <w:adjustRightInd w:val="0"/>
      <w:spacing w:after="40" w:line="240" w:lineRule="auto"/>
      <w:ind w:left="595" w:hanging="198"/>
      <w:jc w:val="both"/>
    </w:pPr>
    <w:rPr>
      <w:rFonts w:ascii="Times New Roman" w:eastAsia="Times New Roman" w:hAnsi="Times New Roman" w:cs="Times New Roman"/>
      <w:i/>
      <w:spacing w:val="-4"/>
      <w:sz w:val="20"/>
      <w:szCs w:val="20"/>
      <w:lang w:eastAsia="ru-RU"/>
    </w:rPr>
  </w:style>
  <w:style w:type="table" w:styleId="a4">
    <w:name w:val="Table Grid"/>
    <w:basedOn w:val="a1"/>
    <w:uiPriority w:val="59"/>
    <w:rsid w:val="009915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CC2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2FBA"/>
  </w:style>
  <w:style w:type="paragraph" w:styleId="a7">
    <w:name w:val="footer"/>
    <w:basedOn w:val="a"/>
    <w:link w:val="a8"/>
    <w:uiPriority w:val="99"/>
    <w:unhideWhenUsed/>
    <w:rsid w:val="00CC2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2FBA"/>
  </w:style>
  <w:style w:type="paragraph" w:styleId="a9">
    <w:name w:val="Balloon Text"/>
    <w:basedOn w:val="a"/>
    <w:link w:val="aa"/>
    <w:uiPriority w:val="99"/>
    <w:semiHidden/>
    <w:unhideWhenUsed/>
    <w:rsid w:val="00CC2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2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Окняев</dc:creator>
  <cp:lastModifiedBy>Galina Dj</cp:lastModifiedBy>
  <cp:revision>8</cp:revision>
  <cp:lastPrinted>2017-11-02T06:58:00Z</cp:lastPrinted>
  <dcterms:created xsi:type="dcterms:W3CDTF">2016-04-04T10:45:00Z</dcterms:created>
  <dcterms:modified xsi:type="dcterms:W3CDTF">2017-11-02T06:58:00Z</dcterms:modified>
</cp:coreProperties>
</file>